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FADF" w14:textId="38209A03" w:rsidR="00230A19" w:rsidRDefault="003E2E25" w:rsidP="00DC3452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AA62A" wp14:editId="55C132DD">
                <wp:simplePos x="0" y="0"/>
                <wp:positionH relativeFrom="margin">
                  <wp:align>left</wp:align>
                </wp:positionH>
                <wp:positionV relativeFrom="page">
                  <wp:posOffset>3000375</wp:posOffset>
                </wp:positionV>
                <wp:extent cx="2734945" cy="1717040"/>
                <wp:effectExtent l="0" t="0" r="8255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6BD7A" w14:textId="77777777" w:rsidR="005B08E9" w:rsidRDefault="005B08E9" w:rsidP="005B08E9">
                            <w:pPr>
                              <w:pStyle w:val="ab"/>
                              <w:spacing w:after="0"/>
                            </w:pPr>
                            <w:r>
                              <w:t>О создании административной комиссии Пермского муниципального округа Пермского края, утверждении Положения об административной комиссии</w:t>
                            </w:r>
                            <w:r w:rsidRPr="001E2062">
                              <w:t xml:space="preserve"> Пермского муниципального округа </w:t>
                            </w:r>
                            <w:r>
                              <w:t>Пермского края и состава административной комиссии Пермского муниципального округа Пермского края</w:t>
                            </w:r>
                          </w:p>
                          <w:p w14:paraId="27CFC0AC" w14:textId="77777777" w:rsidR="005B08E9" w:rsidRPr="00482A25" w:rsidRDefault="005B08E9" w:rsidP="005B08E9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AA6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6.25pt;width:215.35pt;height:13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" filled="f" stroked="f">
                <v:textbox inset="0,0,0,0">
                  <w:txbxContent>
                    <w:p w14:paraId="2FF6BD7A" w14:textId="77777777" w:rsidR="005B08E9" w:rsidRDefault="005B08E9" w:rsidP="005B08E9">
                      <w:pPr>
                        <w:pStyle w:val="ab"/>
                        <w:spacing w:after="0"/>
                      </w:pPr>
                      <w:r>
                        <w:t>О создании административной комиссии Пермского муниципального округа Пермского края, утверждении Положения об административной комиссии</w:t>
                      </w:r>
                      <w:r w:rsidRPr="001E2062">
                        <w:t xml:space="preserve"> Пермского муниципального округа </w:t>
                      </w:r>
                      <w:r>
                        <w:t>Пермского края и состава административной комиссии Пермского муниципального округа Пермского края</w:t>
                      </w:r>
                    </w:p>
                    <w:p w14:paraId="27CFC0AC" w14:textId="77777777" w:rsidR="005B08E9" w:rsidRPr="00482A25" w:rsidRDefault="005B08E9" w:rsidP="005B08E9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D216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1BD51" wp14:editId="711A16FE">
                <wp:simplePos x="0" y="0"/>
                <wp:positionH relativeFrom="page">
                  <wp:posOffset>5314950</wp:posOffset>
                </wp:positionH>
                <wp:positionV relativeFrom="page">
                  <wp:posOffset>2124075</wp:posOffset>
                </wp:positionV>
                <wp:extent cx="1685925" cy="274320"/>
                <wp:effectExtent l="0" t="0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D6C60" w14:textId="2F8A2A4E" w:rsidR="005B08E9" w:rsidRPr="00482A25" w:rsidRDefault="003D2162" w:rsidP="005B08E9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 w:rsidRPr="003D2162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3D2162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3D2162">
                              <w:rPr>
                                <w:szCs w:val="28"/>
                                <w:lang w:val="ru-RU"/>
                              </w:rPr>
                              <w:t>-119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BD51" id="_x0000_s1027" type="#_x0000_t202" style="position:absolute;left:0;text-align:left;margin-left:418.5pt;margin-top:167.25pt;width:132.7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" filled="f" stroked="f">
                <v:textbox inset="0,0,0,0">
                  <w:txbxContent>
                    <w:p w14:paraId="130D6C60" w14:textId="2F8A2A4E" w:rsidR="005B08E9" w:rsidRPr="00482A25" w:rsidRDefault="003D2162" w:rsidP="005B08E9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 w:rsidRPr="003D2162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3D2162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3D2162">
                        <w:rPr>
                          <w:szCs w:val="28"/>
                          <w:lang w:val="ru-RU"/>
                        </w:rPr>
                        <w:t>-119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08E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D8A5F" wp14:editId="4C92283E">
                <wp:simplePos x="0" y="0"/>
                <wp:positionH relativeFrom="page">
                  <wp:posOffset>1622425</wp:posOffset>
                </wp:positionH>
                <wp:positionV relativeFrom="page">
                  <wp:posOffset>2118995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E282" w14:textId="1CAD81FA" w:rsidR="005B08E9" w:rsidRPr="00482A25" w:rsidRDefault="003D2162" w:rsidP="005B08E9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8A5F" id="_x0000_s1028" type="#_x0000_t202" style="position:absolute;left:0;text-align:left;margin-left:127.75pt;margin-top:166.85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" filled="f" stroked="f">
                <v:textbox inset="0,0,0,0">
                  <w:txbxContent>
                    <w:p w14:paraId="6D60E282" w14:textId="1CAD81FA" w:rsidR="005B08E9" w:rsidRPr="00482A25" w:rsidRDefault="003D2162" w:rsidP="005B08E9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08E9" w:rsidRPr="00CA1CFD">
        <w:rPr>
          <w:b w:val="0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1E1EA22D" wp14:editId="18404F0C">
            <wp:simplePos x="0" y="0"/>
            <wp:positionH relativeFrom="page">
              <wp:posOffset>909320</wp:posOffset>
            </wp:positionH>
            <wp:positionV relativeFrom="page">
              <wp:posOffset>237490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520D0" w14:textId="77777777" w:rsidR="00230A19" w:rsidRDefault="00230A19" w:rsidP="00DC3452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14:paraId="2E58C9AB" w14:textId="77777777" w:rsidR="00230A19" w:rsidRDefault="00230A19" w:rsidP="00DC3452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14:paraId="1F3D7393" w14:textId="77777777" w:rsidR="00404B72" w:rsidRDefault="00404B72" w:rsidP="00404B72">
      <w:pPr>
        <w:suppressAutoHyphens/>
        <w:spacing w:before="96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788B3" w14:textId="77777777" w:rsidR="006F010D" w:rsidRDefault="006F010D" w:rsidP="00F43D7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93FAA4" w14:textId="77777777" w:rsidR="00F43D7F" w:rsidRDefault="00F43D7F" w:rsidP="005E30A0">
      <w:pPr>
        <w:pStyle w:val="ConsPlusNormal"/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034796" w14:textId="77777777" w:rsidR="000E170A" w:rsidRDefault="00230A19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2549C3" wp14:editId="0F8BA5D8">
                <wp:simplePos x="0" y="0"/>
                <wp:positionH relativeFrom="page">
                  <wp:posOffset>1550670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319C6" w14:textId="77777777" w:rsidR="005B08E9" w:rsidRPr="00482A25" w:rsidRDefault="005B08E9" w:rsidP="00230A19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49C3" id="Поле 29" o:spid="_x0000_s1029" type="#_x0000_t202" style="position:absolute;left:0;text-align:left;margin-left:122.1pt;margin-top:161.5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" filled="f" stroked="f">
                <v:textbox inset="0,0,0,0">
                  <w:txbxContent>
                    <w:p w14:paraId="4D2319C6" w14:textId="77777777" w:rsidR="005B08E9" w:rsidRPr="00482A25" w:rsidRDefault="005B08E9" w:rsidP="00230A19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660770" wp14:editId="143847D4">
                <wp:simplePos x="0" y="0"/>
                <wp:positionH relativeFrom="page">
                  <wp:posOffset>5287010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4494B" w14:textId="77777777" w:rsidR="005B08E9" w:rsidRPr="00482A25" w:rsidRDefault="005B08E9" w:rsidP="00230A19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0770" id="Поле 28" o:spid="_x0000_s1030" type="#_x0000_t202" style="position:absolute;left:0;text-align:left;margin-left:416.3pt;margin-top:161.55pt;width:100.65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/w+g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" filled="f" stroked="f">
                <v:textbox inset="0,0,0,0">
                  <w:txbxContent>
                    <w:p w14:paraId="6D24494B" w14:textId="77777777" w:rsidR="005B08E9" w:rsidRPr="00482A25" w:rsidRDefault="005B08E9" w:rsidP="00230A19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285879" wp14:editId="7CD6E63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A8B87" w14:textId="77777777" w:rsidR="005B08E9" w:rsidRPr="00482A25" w:rsidRDefault="005B08E9" w:rsidP="00230A19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5879" id="Поле 26" o:spid="_x0000_s1031" type="#_x0000_t202" style="position:absolute;left:0;text-align:left;margin-left:416.3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" filled="f" stroked="f">
                <v:textbox inset="0,0,0,0">
                  <w:txbxContent>
                    <w:p w14:paraId="7B3A8B87" w14:textId="77777777" w:rsidR="005B08E9" w:rsidRPr="00482A25" w:rsidRDefault="005B08E9" w:rsidP="00230A19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4B6230" wp14:editId="7602B5E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776D" w14:textId="77777777" w:rsidR="005B08E9" w:rsidRPr="00482A25" w:rsidRDefault="005B08E9" w:rsidP="00230A19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6230" id="Поле 25" o:spid="_x0000_s1032" type="#_x0000_t202" style="position:absolute;left:0;text-align:left;margin-left:122.1pt;margin-top:178.65pt;width:100.6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" filled="f" stroked="f">
                <v:textbox inset="0,0,0,0">
                  <w:txbxContent>
                    <w:p w14:paraId="1344776D" w14:textId="77777777" w:rsidR="005B08E9" w:rsidRPr="00482A25" w:rsidRDefault="005B08E9" w:rsidP="00230A19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C24B5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>
        <w:r w:rsidR="006F010D" w:rsidRPr="00E469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F010D" w:rsidRPr="00E46965">
        <w:rPr>
          <w:rFonts w:ascii="Times New Roman" w:hAnsi="Times New Roman" w:cs="Times New Roman"/>
          <w:sz w:val="28"/>
          <w:szCs w:val="28"/>
        </w:rPr>
        <w:t xml:space="preserve"> Пермского края от 01</w:t>
      </w:r>
      <w:r w:rsidR="006F010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F010D" w:rsidRPr="00E46965">
        <w:rPr>
          <w:rFonts w:ascii="Times New Roman" w:hAnsi="Times New Roman" w:cs="Times New Roman"/>
          <w:sz w:val="28"/>
          <w:szCs w:val="28"/>
        </w:rPr>
        <w:t>2015</w:t>
      </w:r>
      <w:r w:rsidR="006F010D">
        <w:rPr>
          <w:rFonts w:ascii="Times New Roman" w:hAnsi="Times New Roman" w:cs="Times New Roman"/>
          <w:sz w:val="28"/>
          <w:szCs w:val="28"/>
        </w:rPr>
        <w:t xml:space="preserve"> </w:t>
      </w:r>
      <w:r w:rsidR="005621DB">
        <w:rPr>
          <w:rFonts w:ascii="Times New Roman" w:hAnsi="Times New Roman" w:cs="Times New Roman"/>
          <w:sz w:val="28"/>
          <w:szCs w:val="28"/>
        </w:rPr>
        <w:t>г</w:t>
      </w:r>
      <w:r w:rsidR="00164257">
        <w:rPr>
          <w:rFonts w:ascii="Times New Roman" w:hAnsi="Times New Roman" w:cs="Times New Roman"/>
          <w:sz w:val="28"/>
          <w:szCs w:val="28"/>
        </w:rPr>
        <w:t>.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5B08E9">
        <w:rPr>
          <w:rFonts w:ascii="Times New Roman" w:hAnsi="Times New Roman" w:cs="Times New Roman"/>
          <w:sz w:val="28"/>
          <w:szCs w:val="28"/>
        </w:rPr>
        <w:t xml:space="preserve">        </w:t>
      </w:r>
      <w:r w:rsidR="006F010D">
        <w:rPr>
          <w:rFonts w:ascii="Times New Roman" w:hAnsi="Times New Roman" w:cs="Times New Roman"/>
          <w:sz w:val="28"/>
          <w:szCs w:val="28"/>
        </w:rPr>
        <w:t>№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</w:t>
      </w:r>
      <w:r w:rsidR="005B08E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>
        <w:r w:rsidR="006F010D" w:rsidRPr="00E46965">
          <w:rPr>
            <w:rFonts w:ascii="Times New Roman" w:hAnsi="Times New Roman" w:cs="Times New Roman"/>
            <w:sz w:val="28"/>
            <w:szCs w:val="28"/>
          </w:rPr>
          <w:t>ст</w:t>
        </w:r>
        <w:r w:rsidR="000E170A">
          <w:rPr>
            <w:rFonts w:ascii="Times New Roman" w:hAnsi="Times New Roman" w:cs="Times New Roman"/>
            <w:sz w:val="28"/>
            <w:szCs w:val="28"/>
          </w:rPr>
          <w:t>атьей</w:t>
        </w:r>
        <w:r w:rsidR="006F010D" w:rsidRPr="00E46965">
          <w:rPr>
            <w:rFonts w:ascii="Times New Roman" w:hAnsi="Times New Roman" w:cs="Times New Roman"/>
            <w:sz w:val="28"/>
            <w:szCs w:val="28"/>
          </w:rPr>
          <w:t xml:space="preserve"> 12.4</w:t>
        </w:r>
      </w:hyperlink>
      <w:r w:rsidR="006F010D" w:rsidRPr="00E46965">
        <w:rPr>
          <w:rFonts w:ascii="Times New Roman" w:hAnsi="Times New Roman" w:cs="Times New Roman"/>
          <w:sz w:val="28"/>
          <w:szCs w:val="28"/>
        </w:rPr>
        <w:t xml:space="preserve"> Закона Пермского края от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>06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2015 </w:t>
      </w:r>
      <w:r w:rsidR="006F010D">
        <w:rPr>
          <w:rFonts w:ascii="Times New Roman" w:hAnsi="Times New Roman" w:cs="Times New Roman"/>
          <w:sz w:val="28"/>
          <w:szCs w:val="28"/>
        </w:rPr>
        <w:t>г</w:t>
      </w:r>
      <w:r w:rsidR="00164257">
        <w:rPr>
          <w:rFonts w:ascii="Times New Roman" w:hAnsi="Times New Roman" w:cs="Times New Roman"/>
          <w:sz w:val="28"/>
          <w:szCs w:val="28"/>
        </w:rPr>
        <w:t>.</w:t>
      </w:r>
      <w:r w:rsidR="006F010D">
        <w:rPr>
          <w:rFonts w:ascii="Times New Roman" w:hAnsi="Times New Roman" w:cs="Times New Roman"/>
          <w:sz w:val="28"/>
          <w:szCs w:val="28"/>
        </w:rPr>
        <w:t xml:space="preserve"> №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460-ПК «Об административных правонарушениях в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="006F010D" w:rsidRPr="00E46965">
        <w:rPr>
          <w:rFonts w:ascii="Times New Roman" w:hAnsi="Times New Roman" w:cs="Times New Roman"/>
          <w:sz w:val="28"/>
          <w:szCs w:val="28"/>
        </w:rPr>
        <w:t>Пермском крае</w:t>
      </w:r>
      <w:r w:rsidR="006F010D" w:rsidRPr="003629A2">
        <w:rPr>
          <w:rFonts w:ascii="Times New Roman" w:hAnsi="Times New Roman" w:cs="Times New Roman"/>
          <w:sz w:val="28"/>
          <w:szCs w:val="28"/>
        </w:rPr>
        <w:t>»,</w:t>
      </w:r>
      <w:r w:rsidR="00F4574D" w:rsidRPr="003629A2">
        <w:rPr>
          <w:rFonts w:ascii="Times New Roman" w:hAnsi="Times New Roman" w:cs="Times New Roman"/>
          <w:sz w:val="28"/>
          <w:szCs w:val="28"/>
        </w:rPr>
        <w:t xml:space="preserve"> </w:t>
      </w:r>
      <w:r w:rsidR="005B08E9">
        <w:rPr>
          <w:rFonts w:ascii="Times New Roman" w:hAnsi="Times New Roman" w:cs="Times New Roman"/>
          <w:sz w:val="28"/>
          <w:szCs w:val="28"/>
        </w:rPr>
        <w:t xml:space="preserve">с </w:t>
      </w:r>
      <w:r w:rsidR="00326A15">
        <w:rPr>
          <w:rFonts w:ascii="Times New Roman" w:hAnsi="Times New Roman" w:cs="Times New Roman"/>
          <w:sz w:val="28"/>
          <w:szCs w:val="28"/>
        </w:rPr>
        <w:t xml:space="preserve">пунктом 5 статьи 23, </w:t>
      </w:r>
      <w:r w:rsidR="003629A2">
        <w:rPr>
          <w:rFonts w:ascii="Times New Roman" w:hAnsi="Times New Roman" w:cs="Times New Roman"/>
          <w:sz w:val="28"/>
          <w:szCs w:val="28"/>
        </w:rPr>
        <w:t>пунктом 1 части 3 статьи 30</w:t>
      </w:r>
      <w:r w:rsidR="00CD175E">
        <w:rPr>
          <w:rFonts w:ascii="Times New Roman" w:hAnsi="Times New Roman" w:cs="Times New Roman"/>
          <w:sz w:val="28"/>
          <w:szCs w:val="28"/>
        </w:rPr>
        <w:t>,</w:t>
      </w:r>
      <w:r w:rsidR="003629A2">
        <w:rPr>
          <w:rFonts w:ascii="Times New Roman" w:hAnsi="Times New Roman" w:cs="Times New Roman"/>
          <w:sz w:val="28"/>
          <w:szCs w:val="28"/>
        </w:rPr>
        <w:t xml:space="preserve"> пунктом 25 части 1 статьи 33 У</w:t>
      </w:r>
      <w:r w:rsidR="00F4574D" w:rsidRPr="003629A2">
        <w:rPr>
          <w:rFonts w:ascii="Times New Roman" w:hAnsi="Times New Roman" w:cs="Times New Roman"/>
          <w:sz w:val="28"/>
          <w:szCs w:val="28"/>
        </w:rPr>
        <w:t>став</w:t>
      </w:r>
      <w:r w:rsidR="003629A2">
        <w:rPr>
          <w:rFonts w:ascii="Times New Roman" w:hAnsi="Times New Roman" w:cs="Times New Roman"/>
          <w:sz w:val="28"/>
          <w:szCs w:val="28"/>
        </w:rPr>
        <w:t>а Пермского муниц</w:t>
      </w:r>
      <w:r w:rsidR="005B08E9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14:paraId="59DE0F72" w14:textId="77777777" w:rsidR="006F010D" w:rsidRDefault="006F010D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65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</w:t>
      </w:r>
      <w:r w:rsidR="00714DF7">
        <w:rPr>
          <w:rFonts w:ascii="Times New Roman" w:hAnsi="Times New Roman" w:cs="Times New Roman"/>
          <w:sz w:val="28"/>
          <w:szCs w:val="28"/>
        </w:rPr>
        <w:t xml:space="preserve"> </w:t>
      </w:r>
      <w:r w:rsidR="00467EA5">
        <w:rPr>
          <w:rFonts w:ascii="Times New Roman" w:hAnsi="Times New Roman" w:cs="Times New Roman"/>
          <w:sz w:val="28"/>
          <w:szCs w:val="28"/>
        </w:rPr>
        <w:t>ПОСТАНОВЛЯЕТ</w:t>
      </w:r>
      <w:r w:rsidRPr="00E46965">
        <w:rPr>
          <w:rFonts w:ascii="Times New Roman" w:hAnsi="Times New Roman" w:cs="Times New Roman"/>
          <w:sz w:val="28"/>
          <w:szCs w:val="28"/>
        </w:rPr>
        <w:t>:</w:t>
      </w:r>
    </w:p>
    <w:p w14:paraId="37036CF8" w14:textId="77777777" w:rsidR="00D2420A" w:rsidRPr="00E46965" w:rsidRDefault="00E05565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08E9">
        <w:rPr>
          <w:rFonts w:ascii="Times New Roman" w:hAnsi="Times New Roman" w:cs="Times New Roman"/>
          <w:sz w:val="28"/>
          <w:szCs w:val="28"/>
        </w:rPr>
        <w:t>  С</w:t>
      </w:r>
      <w:r w:rsidR="00D2420A">
        <w:rPr>
          <w:rFonts w:ascii="Times New Roman" w:hAnsi="Times New Roman" w:cs="Times New Roman"/>
          <w:sz w:val="28"/>
          <w:szCs w:val="28"/>
        </w:rPr>
        <w:t>оздать административную комиссию Пермского муниципального округа Пермского края.</w:t>
      </w:r>
    </w:p>
    <w:p w14:paraId="197836CB" w14:textId="77777777" w:rsidR="00D2420A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010D" w:rsidRPr="00E46965">
        <w:rPr>
          <w:rFonts w:ascii="Times New Roman" w:hAnsi="Times New Roman" w:cs="Times New Roman"/>
          <w:sz w:val="28"/>
          <w:szCs w:val="28"/>
        </w:rPr>
        <w:t>.</w:t>
      </w:r>
      <w:r w:rsidR="00977C90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010D" w:rsidRPr="00E46965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AD546" w14:textId="77777777" w:rsidR="006F010D" w:rsidRPr="00E46965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0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C90">
        <w:rPr>
          <w:rFonts w:ascii="Times New Roman" w:hAnsi="Times New Roman" w:cs="Times New Roman"/>
          <w:sz w:val="28"/>
          <w:szCs w:val="28"/>
        </w:rPr>
        <w:t>  </w:t>
      </w:r>
      <w:hyperlink w:anchor="P40">
        <w:r w:rsidR="006F010D" w:rsidRPr="00E4696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F010D" w:rsidRPr="00E46965">
        <w:rPr>
          <w:rFonts w:ascii="Times New Roman" w:hAnsi="Times New Roman" w:cs="Times New Roman"/>
          <w:sz w:val="28"/>
          <w:szCs w:val="28"/>
        </w:rPr>
        <w:t xml:space="preserve"> об административной комиссии Пермского муниципального округа Пермского края </w:t>
      </w:r>
      <w:bookmarkStart w:id="0" w:name="_Hlk126908576"/>
      <w:r w:rsidR="000E1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0808">
        <w:rPr>
          <w:rFonts w:ascii="Times New Roman" w:hAnsi="Times New Roman" w:cs="Times New Roman"/>
          <w:sz w:val="28"/>
          <w:szCs w:val="28"/>
        </w:rPr>
        <w:t>п</w:t>
      </w:r>
      <w:r w:rsidR="006F010D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0E170A">
        <w:rPr>
          <w:rFonts w:ascii="Times New Roman" w:hAnsi="Times New Roman" w:cs="Times New Roman"/>
          <w:sz w:val="28"/>
          <w:szCs w:val="28"/>
        </w:rPr>
        <w:t>ю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1</w:t>
      </w:r>
      <w:r w:rsidR="000E17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bookmarkEnd w:id="0"/>
      <w:r w:rsidR="000E170A">
        <w:rPr>
          <w:rFonts w:ascii="Times New Roman" w:hAnsi="Times New Roman" w:cs="Times New Roman"/>
          <w:sz w:val="28"/>
          <w:szCs w:val="28"/>
        </w:rPr>
        <w:t>;</w:t>
      </w:r>
    </w:p>
    <w:p w14:paraId="6D34BBDD" w14:textId="77777777" w:rsidR="006F010D" w:rsidRPr="00E46965" w:rsidRDefault="006F010D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65">
        <w:rPr>
          <w:rFonts w:ascii="Times New Roman" w:hAnsi="Times New Roman" w:cs="Times New Roman"/>
          <w:sz w:val="28"/>
          <w:szCs w:val="28"/>
        </w:rPr>
        <w:t>2.</w:t>
      </w:r>
      <w:r w:rsidR="00D2420A">
        <w:rPr>
          <w:rFonts w:ascii="Times New Roman" w:hAnsi="Times New Roman" w:cs="Times New Roman"/>
          <w:sz w:val="28"/>
          <w:szCs w:val="28"/>
        </w:rPr>
        <w:t>2.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hyperlink w:anchor="P191">
        <w:r w:rsidRPr="00E4696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46965">
        <w:rPr>
          <w:rFonts w:ascii="Times New Roman" w:hAnsi="Times New Roman" w:cs="Times New Roman"/>
          <w:sz w:val="28"/>
          <w:szCs w:val="28"/>
        </w:rPr>
        <w:t xml:space="preserve"> административной комиссии Пермского муниципального округа Пермского края </w:t>
      </w:r>
      <w:r w:rsidR="000E1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0808">
        <w:rPr>
          <w:rFonts w:ascii="Times New Roman" w:hAnsi="Times New Roman" w:cs="Times New Roman"/>
          <w:sz w:val="28"/>
          <w:szCs w:val="28"/>
        </w:rPr>
        <w:t>п</w:t>
      </w:r>
      <w:r w:rsidR="000E170A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0E170A">
        <w:rPr>
          <w:rFonts w:ascii="Times New Roman" w:hAnsi="Times New Roman" w:cs="Times New Roman"/>
          <w:sz w:val="28"/>
          <w:szCs w:val="28"/>
        </w:rPr>
        <w:t>ю</w:t>
      </w:r>
      <w:r w:rsidR="000E170A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>2 к настоящему постановлению;</w:t>
      </w:r>
    </w:p>
    <w:p w14:paraId="1B17FA88" w14:textId="77777777" w:rsidR="006F010D" w:rsidRPr="00E46965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010D" w:rsidRPr="00E469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229">
        <w:r w:rsidR="006F010D" w:rsidRPr="00E46965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="006F010D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6F010D">
        <w:rPr>
          <w:rFonts w:ascii="Times New Roman" w:hAnsi="Times New Roman" w:cs="Times New Roman"/>
          <w:sz w:val="28"/>
          <w:szCs w:val="28"/>
        </w:rPr>
        <w:t>заседания административной комиссии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0808">
        <w:rPr>
          <w:rFonts w:ascii="Times New Roman" w:hAnsi="Times New Roman" w:cs="Times New Roman"/>
          <w:sz w:val="28"/>
          <w:szCs w:val="28"/>
        </w:rPr>
        <w:t>п</w:t>
      </w:r>
      <w:r w:rsidR="000E170A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0E170A">
        <w:rPr>
          <w:rFonts w:ascii="Times New Roman" w:hAnsi="Times New Roman" w:cs="Times New Roman"/>
          <w:sz w:val="28"/>
          <w:szCs w:val="28"/>
        </w:rPr>
        <w:t>ю</w:t>
      </w:r>
      <w:r w:rsidR="000E170A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14:paraId="01F306F5" w14:textId="77777777" w:rsidR="006F010D" w:rsidRPr="00E46965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010D" w:rsidRPr="00E46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302">
        <w:r w:rsidR="006F010D" w:rsidRPr="00E4696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F010D" w:rsidRPr="00E46965">
        <w:rPr>
          <w:rFonts w:ascii="Times New Roman" w:hAnsi="Times New Roman" w:cs="Times New Roman"/>
          <w:sz w:val="28"/>
          <w:szCs w:val="28"/>
        </w:rPr>
        <w:t xml:space="preserve"> о </w:t>
      </w:r>
      <w:r w:rsidR="006F010D">
        <w:rPr>
          <w:rFonts w:ascii="Times New Roman" w:hAnsi="Times New Roman" w:cs="Times New Roman"/>
          <w:sz w:val="28"/>
          <w:szCs w:val="28"/>
        </w:rPr>
        <w:t>назначении наказания по делу об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="006F010D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0808">
        <w:rPr>
          <w:rFonts w:ascii="Times New Roman" w:hAnsi="Times New Roman" w:cs="Times New Roman"/>
          <w:sz w:val="28"/>
          <w:szCs w:val="28"/>
        </w:rPr>
        <w:t>п</w:t>
      </w:r>
      <w:r w:rsidR="000E170A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0E170A">
        <w:rPr>
          <w:rFonts w:ascii="Times New Roman" w:hAnsi="Times New Roman" w:cs="Times New Roman"/>
          <w:sz w:val="28"/>
          <w:szCs w:val="28"/>
        </w:rPr>
        <w:t>ю</w:t>
      </w:r>
      <w:r w:rsidR="000E170A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>4 к настоящему постановлению;</w:t>
      </w:r>
    </w:p>
    <w:p w14:paraId="635E866C" w14:textId="77777777" w:rsidR="006F010D" w:rsidRPr="00E46965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010D" w:rsidRPr="00E469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371">
        <w:r w:rsidR="006F010D" w:rsidRPr="00E4696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F010D" w:rsidRPr="00E46965">
        <w:rPr>
          <w:rFonts w:ascii="Times New Roman" w:hAnsi="Times New Roman" w:cs="Times New Roman"/>
          <w:sz w:val="28"/>
          <w:szCs w:val="28"/>
        </w:rPr>
        <w:t xml:space="preserve"> о прекращении производства по делу </w:t>
      </w:r>
      <w:r w:rsidR="006F010D" w:rsidRPr="00E46965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0E1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0808">
        <w:rPr>
          <w:rFonts w:ascii="Times New Roman" w:hAnsi="Times New Roman" w:cs="Times New Roman"/>
          <w:sz w:val="28"/>
          <w:szCs w:val="28"/>
        </w:rPr>
        <w:t>п</w:t>
      </w:r>
      <w:r w:rsidR="000E170A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0E170A">
        <w:rPr>
          <w:rFonts w:ascii="Times New Roman" w:hAnsi="Times New Roman" w:cs="Times New Roman"/>
          <w:sz w:val="28"/>
          <w:szCs w:val="28"/>
        </w:rPr>
        <w:t>ю</w:t>
      </w:r>
      <w:r w:rsidR="000E170A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>5 к настоящему постановлению;</w:t>
      </w:r>
    </w:p>
    <w:p w14:paraId="3C57B787" w14:textId="77777777" w:rsidR="006F010D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010D" w:rsidRPr="00E469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302">
        <w:r w:rsidR="006F010D">
          <w:rPr>
            <w:rFonts w:ascii="Times New Roman" w:hAnsi="Times New Roman" w:cs="Times New Roman"/>
            <w:sz w:val="28"/>
            <w:szCs w:val="28"/>
          </w:rPr>
          <w:t>определения</w:t>
        </w:r>
      </w:hyperlink>
      <w:r w:rsidR="006F010D">
        <w:rPr>
          <w:rFonts w:ascii="Times New Roman" w:hAnsi="Times New Roman" w:cs="Times New Roman"/>
          <w:sz w:val="28"/>
          <w:szCs w:val="28"/>
        </w:rPr>
        <w:t xml:space="preserve"> о принятии и назначении к рассмотрению дела об административном правонарушении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0808">
        <w:rPr>
          <w:rFonts w:ascii="Times New Roman" w:hAnsi="Times New Roman" w:cs="Times New Roman"/>
          <w:sz w:val="28"/>
          <w:szCs w:val="28"/>
        </w:rPr>
        <w:t>п</w:t>
      </w:r>
      <w:r w:rsidR="000E170A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0E170A">
        <w:rPr>
          <w:rFonts w:ascii="Times New Roman" w:hAnsi="Times New Roman" w:cs="Times New Roman"/>
          <w:sz w:val="28"/>
          <w:szCs w:val="28"/>
        </w:rPr>
        <w:t>ю</w:t>
      </w:r>
      <w:r w:rsidR="000E170A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>6 к настоящему постановлению;</w:t>
      </w:r>
    </w:p>
    <w:p w14:paraId="0C287BCE" w14:textId="77777777" w:rsidR="006F010D" w:rsidRPr="00E46965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01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6F010D">
        <w:rPr>
          <w:rFonts w:ascii="Times New Roman" w:hAnsi="Times New Roman" w:cs="Times New Roman"/>
          <w:sz w:val="28"/>
          <w:szCs w:val="28"/>
        </w:rPr>
        <w:t>а</w:t>
      </w:r>
      <w:r w:rsidR="006F010D" w:rsidRPr="00E46965">
        <w:rPr>
          <w:rFonts w:ascii="Times New Roman" w:hAnsi="Times New Roman" w:cs="Times New Roman"/>
          <w:sz w:val="28"/>
          <w:szCs w:val="28"/>
        </w:rPr>
        <w:t>дминистративной комиссии Пермского муниципального округа</w:t>
      </w:r>
      <w:r w:rsidR="007C24B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B0808">
        <w:rPr>
          <w:rFonts w:ascii="Times New Roman" w:hAnsi="Times New Roman" w:cs="Times New Roman"/>
          <w:sz w:val="28"/>
          <w:szCs w:val="28"/>
        </w:rPr>
        <w:t>п</w:t>
      </w:r>
      <w:r w:rsidR="000E170A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0E170A">
        <w:rPr>
          <w:rFonts w:ascii="Times New Roman" w:hAnsi="Times New Roman" w:cs="Times New Roman"/>
          <w:sz w:val="28"/>
          <w:szCs w:val="28"/>
        </w:rPr>
        <w:t>ю</w:t>
      </w:r>
      <w:r w:rsidR="000E170A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0E170A">
        <w:rPr>
          <w:rFonts w:ascii="Times New Roman" w:hAnsi="Times New Roman" w:cs="Times New Roman"/>
          <w:sz w:val="28"/>
          <w:szCs w:val="28"/>
        </w:rPr>
        <w:t>7 к настоящему постановлению.</w:t>
      </w:r>
    </w:p>
    <w:p w14:paraId="08224570" w14:textId="77777777" w:rsidR="006F010D" w:rsidRPr="00E46965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10D" w:rsidRPr="00E46965"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Пермского муниципального района</w:t>
      </w:r>
      <w:r w:rsidR="000E170A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170A">
        <w:rPr>
          <w:rFonts w:ascii="Times New Roman" w:hAnsi="Times New Roman" w:cs="Times New Roman"/>
          <w:sz w:val="28"/>
          <w:szCs w:val="28"/>
        </w:rPr>
        <w:t xml:space="preserve"> Кондратовского, </w:t>
      </w:r>
      <w:proofErr w:type="spellStart"/>
      <w:r w:rsidR="000E170A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0E1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70A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="000E170A">
        <w:rPr>
          <w:rFonts w:ascii="Times New Roman" w:hAnsi="Times New Roman" w:cs="Times New Roman"/>
          <w:sz w:val="28"/>
          <w:szCs w:val="28"/>
        </w:rPr>
        <w:t xml:space="preserve"> сельских поселени</w:t>
      </w:r>
      <w:r w:rsidR="004E5327">
        <w:rPr>
          <w:rFonts w:ascii="Times New Roman" w:hAnsi="Times New Roman" w:cs="Times New Roman"/>
          <w:sz w:val="28"/>
          <w:szCs w:val="28"/>
        </w:rPr>
        <w:t>й</w:t>
      </w:r>
      <w:r w:rsidR="000E170A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согласно приложению 8 к настоящему постановлению</w:t>
      </w:r>
      <w:r w:rsidR="00714DF7">
        <w:rPr>
          <w:rFonts w:ascii="Times New Roman" w:hAnsi="Times New Roman" w:cs="Times New Roman"/>
          <w:sz w:val="28"/>
          <w:szCs w:val="28"/>
        </w:rPr>
        <w:t>.</w:t>
      </w:r>
    </w:p>
    <w:p w14:paraId="25CE84A0" w14:textId="77777777" w:rsidR="006F010D" w:rsidRPr="00E46965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010D" w:rsidRPr="00E46965"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6F010D">
        <w:rPr>
          <w:rFonts w:ascii="Times New Roman" w:hAnsi="Times New Roman" w:cs="Times New Roman"/>
          <w:sz w:val="28"/>
          <w:szCs w:val="28"/>
        </w:rPr>
        <w:t>бюллетене муниципального образования «Пермский муниципальный округ»</w:t>
      </w:r>
      <w:r w:rsidR="00F8421B">
        <w:rPr>
          <w:rFonts w:ascii="Times New Roman" w:hAnsi="Times New Roman" w:cs="Times New Roman"/>
          <w:sz w:val="28"/>
          <w:szCs w:val="28"/>
        </w:rPr>
        <w:t xml:space="preserve"> и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F8421B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округа </w:t>
      </w:r>
      <w:r w:rsidR="006F010D" w:rsidRPr="00E46965">
        <w:rPr>
          <w:rFonts w:ascii="Times New Roman" w:hAnsi="Times New Roman" w:cs="Times New Roman"/>
          <w:sz w:val="28"/>
          <w:szCs w:val="28"/>
        </w:rPr>
        <w:t>в информационно</w:t>
      </w:r>
      <w:r w:rsidR="005B08E9">
        <w:rPr>
          <w:rFonts w:ascii="Times New Roman" w:hAnsi="Times New Roman" w:cs="Times New Roman"/>
          <w:sz w:val="28"/>
          <w:szCs w:val="28"/>
        </w:rPr>
        <w:t>-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6F010D" w:rsidRPr="007510AD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F8421B" w:rsidRPr="007510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010D" w:rsidRPr="007510A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F010D" w:rsidRPr="007510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10D" w:rsidRPr="007510AD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="007C24B5" w:rsidRPr="007510AD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="006F010D" w:rsidRPr="007510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10D" w:rsidRPr="007510A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8421B" w:rsidRPr="007510AD">
        <w:rPr>
          <w:rFonts w:ascii="Times New Roman" w:hAnsi="Times New Roman" w:cs="Times New Roman"/>
          <w:sz w:val="28"/>
          <w:szCs w:val="28"/>
        </w:rPr>
        <w:t>).</w:t>
      </w:r>
    </w:p>
    <w:p w14:paraId="7EC2A4AB" w14:textId="77777777" w:rsidR="006F010D" w:rsidRPr="007C46AF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010D" w:rsidRPr="007C46AF"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7C46A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A436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</w:t>
      </w:r>
      <w:r w:rsidR="00E05565" w:rsidRPr="007510AD">
        <w:rPr>
          <w:rFonts w:ascii="Times New Roman" w:hAnsi="Times New Roman" w:cs="Times New Roman"/>
          <w:sz w:val="28"/>
          <w:szCs w:val="28"/>
        </w:rPr>
        <w:t>9</w:t>
      </w:r>
      <w:r w:rsidR="004A4363">
        <w:rPr>
          <w:rFonts w:ascii="Times New Roman" w:hAnsi="Times New Roman" w:cs="Times New Roman"/>
          <w:sz w:val="28"/>
          <w:szCs w:val="28"/>
        </w:rPr>
        <w:t xml:space="preserve"> января 2023 г</w:t>
      </w:r>
      <w:r w:rsidR="006F010D">
        <w:rPr>
          <w:rFonts w:ascii="Times New Roman" w:hAnsi="Times New Roman" w:cs="Times New Roman"/>
          <w:sz w:val="28"/>
          <w:szCs w:val="28"/>
        </w:rPr>
        <w:t>.</w:t>
      </w:r>
    </w:p>
    <w:p w14:paraId="0C343D51" w14:textId="77777777" w:rsidR="006F010D" w:rsidRDefault="00D2420A" w:rsidP="005B08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10D" w:rsidRPr="007C46AF"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 w:rsidRPr="007C46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6F010D" w:rsidRPr="00E46965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6F010D" w:rsidRPr="00E46965">
        <w:rPr>
          <w:rFonts w:ascii="Times New Roman" w:hAnsi="Times New Roman" w:cs="Times New Roman"/>
          <w:sz w:val="28"/>
          <w:szCs w:val="28"/>
        </w:rPr>
        <w:t>на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="006F010D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6F010D">
        <w:rPr>
          <w:rFonts w:ascii="Times New Roman" w:hAnsi="Times New Roman" w:cs="Times New Roman"/>
          <w:sz w:val="28"/>
          <w:szCs w:val="28"/>
        </w:rPr>
        <w:t xml:space="preserve"> главы администрации Пермского муниципального округа</w:t>
      </w:r>
      <w:r w:rsidR="004A436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6F010D">
        <w:rPr>
          <w:rFonts w:ascii="Times New Roman" w:hAnsi="Times New Roman" w:cs="Times New Roman"/>
          <w:sz w:val="28"/>
          <w:szCs w:val="28"/>
        </w:rPr>
        <w:t xml:space="preserve">, </w:t>
      </w:r>
      <w:r w:rsidR="006F010D" w:rsidRPr="00E46965">
        <w:rPr>
          <w:rFonts w:ascii="Times New Roman" w:hAnsi="Times New Roman" w:cs="Times New Roman"/>
          <w:sz w:val="28"/>
          <w:szCs w:val="28"/>
        </w:rPr>
        <w:t>руководителя аппарата администрации</w:t>
      </w:r>
      <w:r w:rsidR="006F010D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4A4363">
        <w:rPr>
          <w:rFonts w:ascii="Times New Roman" w:hAnsi="Times New Roman" w:cs="Times New Roman"/>
          <w:sz w:val="28"/>
          <w:szCs w:val="28"/>
        </w:rPr>
        <w:t xml:space="preserve"> Пермского края Ермакова С.В</w:t>
      </w:r>
      <w:r w:rsidR="006F010D" w:rsidRPr="00E46965">
        <w:rPr>
          <w:rFonts w:ascii="Times New Roman" w:hAnsi="Times New Roman" w:cs="Times New Roman"/>
          <w:sz w:val="28"/>
          <w:szCs w:val="28"/>
        </w:rPr>
        <w:t>.</w:t>
      </w:r>
    </w:p>
    <w:p w14:paraId="4B211661" w14:textId="77777777" w:rsidR="00D92005" w:rsidRDefault="006E1CC6" w:rsidP="005B08E9">
      <w:pPr>
        <w:widowControl w:val="0"/>
        <w:autoSpaceDE w:val="0"/>
        <w:autoSpaceDN w:val="0"/>
        <w:spacing w:after="0" w:line="14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0A19"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0A19"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64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30A19"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Цветов</w:t>
      </w:r>
    </w:p>
    <w:p w14:paraId="4F646BCB" w14:textId="77777777" w:rsidR="00467EA5" w:rsidRDefault="00467EA5" w:rsidP="008318B3">
      <w:pPr>
        <w:widowControl w:val="0"/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81B71" w14:textId="77777777" w:rsidR="005B08E9" w:rsidRDefault="005B08E9" w:rsidP="005E30A0">
      <w:pPr>
        <w:widowControl w:val="0"/>
        <w:autoSpaceDE w:val="0"/>
        <w:autoSpaceDN w:val="0"/>
        <w:spacing w:after="0" w:line="36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08E9" w:rsidSect="005B08E9">
          <w:headerReference w:type="default" r:id="rId11"/>
          <w:headerReference w:type="first" r:id="rId12"/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3291AFF1" w14:textId="77777777" w:rsidR="00857082" w:rsidRPr="00497BF7" w:rsidRDefault="00857082" w:rsidP="005B08E9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497BF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A178DFD" w14:textId="77777777" w:rsidR="00857082" w:rsidRPr="00497BF7" w:rsidRDefault="00857082" w:rsidP="005B08E9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97BF7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4AEE9CC" w14:textId="77777777" w:rsidR="00857082" w:rsidRPr="00497BF7" w:rsidRDefault="00857082" w:rsidP="005B08E9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97BF7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154BE425" w14:textId="77777777" w:rsidR="00857082" w:rsidRDefault="00857082" w:rsidP="005B08E9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97B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91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C194A" w14:textId="3AB999D5" w:rsidR="00497BF7" w:rsidRPr="00497BF7" w:rsidRDefault="00497BF7" w:rsidP="005B08E9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 xml:space="preserve">03.03.2023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02E2E80E" w14:textId="77777777" w:rsidR="00857082" w:rsidRPr="00CC0B48" w:rsidRDefault="00857082" w:rsidP="005B08E9">
      <w:pPr>
        <w:pStyle w:val="ConsPlusTitle"/>
        <w:spacing w:line="240" w:lineRule="exact"/>
        <w:ind w:left="851" w:firstLine="851"/>
        <w:jc w:val="center"/>
        <w:rPr>
          <w:rFonts w:ascii="Times New Roman" w:hAnsi="Times New Roman" w:cs="Times New Roman"/>
        </w:rPr>
      </w:pPr>
    </w:p>
    <w:p w14:paraId="55ED0F17" w14:textId="77777777" w:rsidR="00857082" w:rsidRPr="00CC0B48" w:rsidRDefault="00857082" w:rsidP="005B08E9">
      <w:pPr>
        <w:pStyle w:val="ConsPlusTitle"/>
        <w:spacing w:line="240" w:lineRule="exact"/>
        <w:ind w:left="851" w:firstLine="851"/>
        <w:jc w:val="center"/>
        <w:rPr>
          <w:rFonts w:ascii="Times New Roman" w:hAnsi="Times New Roman" w:cs="Times New Roman"/>
        </w:rPr>
      </w:pPr>
    </w:p>
    <w:p w14:paraId="0268D36E" w14:textId="77777777" w:rsidR="00291C8D" w:rsidRDefault="005B08E9" w:rsidP="005B08E9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A83E6ED" w14:textId="77777777" w:rsidR="00291C8D" w:rsidRDefault="00291C8D" w:rsidP="005B08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административной комиссии Пермского муниципального округа Пермского края</w:t>
      </w:r>
    </w:p>
    <w:p w14:paraId="013EBBEA" w14:textId="77777777" w:rsidR="00857082" w:rsidRDefault="00857082" w:rsidP="005B08E9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EBBB1C0" w14:textId="77777777" w:rsidR="005B08E9" w:rsidRPr="000335C7" w:rsidRDefault="005B08E9" w:rsidP="005B08E9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19EF4B5" w14:textId="77777777" w:rsidR="00857082" w:rsidRPr="000335C7" w:rsidRDefault="00857082" w:rsidP="005B08E9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A1EBFFD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B80687" w14:textId="77777777" w:rsidR="00857082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1.1.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Административная комиссия Пермского муниципального округа Пермского края (</w:t>
      </w:r>
      <w:r w:rsidR="00291C8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B08E9">
        <w:rPr>
          <w:rFonts w:ascii="Times New Roman" w:hAnsi="Times New Roman" w:cs="Times New Roman"/>
          <w:sz w:val="28"/>
          <w:szCs w:val="28"/>
        </w:rPr>
        <w:t>–</w:t>
      </w:r>
      <w:r w:rsidRPr="0003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5C7">
        <w:rPr>
          <w:rFonts w:ascii="Times New Roman" w:hAnsi="Times New Roman" w:cs="Times New Roman"/>
          <w:sz w:val="28"/>
          <w:szCs w:val="28"/>
        </w:rPr>
        <w:t xml:space="preserve">дминистративная комиссия) </w:t>
      </w:r>
      <w:r w:rsidR="005B08E9">
        <w:rPr>
          <w:rFonts w:ascii="Times New Roman" w:hAnsi="Times New Roman" w:cs="Times New Roman"/>
          <w:sz w:val="28"/>
          <w:szCs w:val="28"/>
        </w:rPr>
        <w:t>–</w:t>
      </w:r>
      <w:r w:rsidRPr="000335C7">
        <w:rPr>
          <w:rFonts w:ascii="Times New Roman" w:hAnsi="Times New Roman" w:cs="Times New Roman"/>
          <w:sz w:val="28"/>
          <w:szCs w:val="28"/>
        </w:rPr>
        <w:t xml:space="preserve"> коллегиальный орган административной юрисдикции, уполномоченный рассматривать дела об</w:t>
      </w:r>
      <w:r w:rsidR="005B08E9">
        <w:rPr>
          <w:rFonts w:ascii="Times New Roman" w:hAnsi="Times New Roman" w:cs="Times New Roman"/>
          <w:sz w:val="28"/>
          <w:szCs w:val="28"/>
        </w:rPr>
        <w:t>  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отнесенных к его компетенции </w:t>
      </w:r>
      <w:hyperlink r:id="rId13">
        <w:r w:rsidRPr="000335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35C7">
        <w:rPr>
          <w:rFonts w:ascii="Times New Roman" w:hAnsi="Times New Roman" w:cs="Times New Roman"/>
          <w:sz w:val="28"/>
          <w:szCs w:val="28"/>
        </w:rPr>
        <w:t xml:space="preserve"> Пермского края от 06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335C7">
        <w:rPr>
          <w:rFonts w:ascii="Times New Roman" w:hAnsi="Times New Roman" w:cs="Times New Roman"/>
          <w:sz w:val="28"/>
          <w:szCs w:val="28"/>
        </w:rPr>
        <w:t xml:space="preserve">2015 </w:t>
      </w:r>
      <w:r w:rsidR="00B82AB6">
        <w:rPr>
          <w:rFonts w:ascii="Times New Roman" w:hAnsi="Times New Roman" w:cs="Times New Roman"/>
          <w:sz w:val="28"/>
          <w:szCs w:val="28"/>
        </w:rPr>
        <w:t>г</w:t>
      </w:r>
      <w:r w:rsidR="009E4990">
        <w:rPr>
          <w:rFonts w:ascii="Times New Roman" w:hAnsi="Times New Roman" w:cs="Times New Roman"/>
          <w:sz w:val="28"/>
          <w:szCs w:val="28"/>
        </w:rPr>
        <w:t>.</w:t>
      </w:r>
      <w:r w:rsidR="00B82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35C7">
        <w:rPr>
          <w:rFonts w:ascii="Times New Roman" w:hAnsi="Times New Roman" w:cs="Times New Roman"/>
          <w:sz w:val="28"/>
          <w:szCs w:val="28"/>
        </w:rPr>
        <w:t xml:space="preserve"> 460-ПК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35C7">
        <w:rPr>
          <w:rFonts w:ascii="Times New Roman" w:hAnsi="Times New Roman" w:cs="Times New Roman"/>
          <w:sz w:val="28"/>
          <w:szCs w:val="28"/>
        </w:rPr>
        <w:t>Об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 в Пермском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5C7">
        <w:rPr>
          <w:rFonts w:ascii="Times New Roman" w:hAnsi="Times New Roman" w:cs="Times New Roman"/>
          <w:sz w:val="28"/>
          <w:szCs w:val="28"/>
        </w:rPr>
        <w:t>.</w:t>
      </w:r>
    </w:p>
    <w:p w14:paraId="46DF5D08" w14:textId="77777777" w:rsidR="00857082" w:rsidRDefault="00857082" w:rsidP="005B08E9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B6">
        <w:rPr>
          <w:rFonts w:ascii="Times New Roman" w:hAnsi="Times New Roman" w:cs="Times New Roman"/>
          <w:sz w:val="28"/>
          <w:szCs w:val="28"/>
        </w:rPr>
        <w:t xml:space="preserve">Краткое наименование: </w:t>
      </w:r>
      <w:r w:rsidR="00BD33DF">
        <w:rPr>
          <w:rFonts w:ascii="Times New Roman" w:hAnsi="Times New Roman" w:cs="Times New Roman"/>
          <w:sz w:val="28"/>
          <w:szCs w:val="28"/>
        </w:rPr>
        <w:t>а</w:t>
      </w:r>
      <w:r w:rsidRPr="00B82AB6">
        <w:rPr>
          <w:rFonts w:ascii="Times New Roman" w:hAnsi="Times New Roman" w:cs="Times New Roman"/>
          <w:sz w:val="28"/>
          <w:szCs w:val="28"/>
        </w:rPr>
        <w:t xml:space="preserve">дминистративная комиссия Пермского муниципального округа. </w:t>
      </w:r>
    </w:p>
    <w:p w14:paraId="0200DCA5" w14:textId="77777777" w:rsidR="006F6D04" w:rsidRPr="006F6D04" w:rsidRDefault="006F6D04" w:rsidP="005B08E9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04"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="005B08E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F6D0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комиссия в своей деятельности руководствуется</w:t>
      </w:r>
      <w:r w:rsidR="005B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Pr="006F6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Законом Пермского края от </w:t>
        </w:r>
        <w:r w:rsidR="005B08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0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6 апреля 2015 г. </w:t>
        </w:r>
        <w:r w:rsidR="00D242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460-ПК </w:t>
        </w:r>
        <w:r w:rsidR="00D242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</w:t>
        </w:r>
        <w:r w:rsidR="005B08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   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административных правонарушениях в Пермском крае</w:t>
        </w:r>
      </w:hyperlink>
      <w:r w:rsidR="00D2420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F6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Законом Пермского края от </w:t>
        </w:r>
        <w:r w:rsidR="005B08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0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1 декабря 2015 г. </w:t>
        </w:r>
        <w:r w:rsidR="00D242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576-ПК </w:t>
        </w:r>
        <w:r w:rsidR="00D242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наделении органов местного самоуправления государственными полномочиями Пермского края по</w:t>
        </w:r>
        <w:r w:rsidR="005B08E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   </w:t>
        </w:r>
        <w:r w:rsidRPr="006F6D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созданию и организации деятельности административных комиссий</w:t>
        </w:r>
      </w:hyperlink>
      <w:r w:rsidR="00D2420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C7B52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настоящим П</w:t>
      </w:r>
      <w:r w:rsidRPr="006F6D04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оложением.</w:t>
      </w:r>
    </w:p>
    <w:p w14:paraId="761D4628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1.</w:t>
      </w:r>
      <w:r w:rsidR="006F6D04">
        <w:rPr>
          <w:rFonts w:ascii="Times New Roman" w:hAnsi="Times New Roman" w:cs="Times New Roman"/>
          <w:sz w:val="28"/>
          <w:szCs w:val="28"/>
        </w:rPr>
        <w:t>3</w:t>
      </w:r>
      <w:r w:rsidRPr="000335C7">
        <w:rPr>
          <w:rFonts w:ascii="Times New Roman" w:hAnsi="Times New Roman" w:cs="Times New Roman"/>
          <w:sz w:val="28"/>
          <w:szCs w:val="28"/>
        </w:rPr>
        <w:t>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5C7">
        <w:rPr>
          <w:rFonts w:ascii="Times New Roman" w:hAnsi="Times New Roman" w:cs="Times New Roman"/>
          <w:sz w:val="28"/>
          <w:szCs w:val="28"/>
        </w:rPr>
        <w:t>дминистративной комиссии являются:</w:t>
      </w:r>
    </w:p>
    <w:p w14:paraId="5C1970C8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1.</w:t>
      </w:r>
      <w:r w:rsidR="006F6D04">
        <w:rPr>
          <w:rFonts w:ascii="Times New Roman" w:hAnsi="Times New Roman" w:cs="Times New Roman"/>
          <w:sz w:val="28"/>
          <w:szCs w:val="28"/>
        </w:rPr>
        <w:t>3</w:t>
      </w:r>
      <w:r w:rsidRPr="000335C7">
        <w:rPr>
          <w:rFonts w:ascii="Times New Roman" w:hAnsi="Times New Roman" w:cs="Times New Roman"/>
          <w:sz w:val="28"/>
          <w:szCs w:val="28"/>
        </w:rPr>
        <w:t>.1.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всестороннее, полное, объективное и своевременное выяснение обстоятельств дел об административных правонарушениях;</w:t>
      </w:r>
    </w:p>
    <w:p w14:paraId="570889FD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1.</w:t>
      </w:r>
      <w:r w:rsidR="006F6D04">
        <w:rPr>
          <w:rFonts w:ascii="Times New Roman" w:hAnsi="Times New Roman" w:cs="Times New Roman"/>
          <w:sz w:val="28"/>
          <w:szCs w:val="28"/>
        </w:rPr>
        <w:t>3</w:t>
      </w:r>
      <w:r w:rsidRPr="000335C7">
        <w:rPr>
          <w:rFonts w:ascii="Times New Roman" w:hAnsi="Times New Roman" w:cs="Times New Roman"/>
          <w:sz w:val="28"/>
          <w:szCs w:val="28"/>
        </w:rPr>
        <w:t>.2.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разрешение дел об административных правонарушениях в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14:paraId="7DA286DF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1.</w:t>
      </w:r>
      <w:r w:rsidR="006F6D04">
        <w:rPr>
          <w:rFonts w:ascii="Times New Roman" w:hAnsi="Times New Roman" w:cs="Times New Roman"/>
          <w:sz w:val="28"/>
          <w:szCs w:val="28"/>
        </w:rPr>
        <w:t>3</w:t>
      </w:r>
      <w:r w:rsidRPr="000335C7">
        <w:rPr>
          <w:rFonts w:ascii="Times New Roman" w:hAnsi="Times New Roman" w:cs="Times New Roman"/>
          <w:sz w:val="28"/>
          <w:szCs w:val="28"/>
        </w:rPr>
        <w:t>.3.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обеспечение исполнения вынесенных постановлений;</w:t>
      </w:r>
    </w:p>
    <w:p w14:paraId="5F1D22A7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1.</w:t>
      </w:r>
      <w:r w:rsidR="006F6D04">
        <w:rPr>
          <w:rFonts w:ascii="Times New Roman" w:hAnsi="Times New Roman" w:cs="Times New Roman"/>
          <w:sz w:val="28"/>
          <w:szCs w:val="28"/>
        </w:rPr>
        <w:t>3</w:t>
      </w:r>
      <w:r w:rsidRPr="000335C7">
        <w:rPr>
          <w:rFonts w:ascii="Times New Roman" w:hAnsi="Times New Roman" w:cs="Times New Roman"/>
          <w:sz w:val="28"/>
          <w:szCs w:val="28"/>
        </w:rPr>
        <w:t>.4.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выявление причин и условий, способствовавших совершению административных правонарушений;</w:t>
      </w:r>
    </w:p>
    <w:p w14:paraId="7BC7546E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1.</w:t>
      </w:r>
      <w:r w:rsidR="006F6D04">
        <w:rPr>
          <w:rFonts w:ascii="Times New Roman" w:hAnsi="Times New Roman" w:cs="Times New Roman"/>
          <w:sz w:val="28"/>
          <w:szCs w:val="28"/>
        </w:rPr>
        <w:t>3</w:t>
      </w:r>
      <w:r w:rsidRPr="000335C7">
        <w:rPr>
          <w:rFonts w:ascii="Times New Roman" w:hAnsi="Times New Roman" w:cs="Times New Roman"/>
          <w:sz w:val="28"/>
          <w:szCs w:val="28"/>
        </w:rPr>
        <w:t>.5.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контроль за своевременностью и полнотой поступления сумм налагаемых административных штрафов в бюджет в соответствии с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8FEF227" w14:textId="77777777" w:rsidR="00857082" w:rsidRPr="006F6D04" w:rsidRDefault="006F6D04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D04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5B08E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F6D0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комиссия имеет штампы и бланки установленного образца.</w:t>
      </w:r>
    </w:p>
    <w:p w14:paraId="579C951D" w14:textId="77777777" w:rsidR="006F6D04" w:rsidRPr="006F6D04" w:rsidRDefault="006F6D04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11564C" w14:textId="77777777" w:rsidR="00857082" w:rsidRPr="000335C7" w:rsidRDefault="00857082" w:rsidP="005B08E9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Порядок формирования и организации работы административной комиссии</w:t>
      </w:r>
      <w:r w:rsidR="00291C8D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</w:p>
    <w:p w14:paraId="0D287682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5704FC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2.1.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Административная комиссия создается на территории Пермского муниципального округа Пермского края на неограниченный срок в рамках реализации переданных государственных полномочий Пермского края по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созданию и организации деятельности административных комиссий в</w:t>
      </w:r>
      <w:r w:rsidR="005B08E9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Пермского края.</w:t>
      </w:r>
    </w:p>
    <w:p w14:paraId="79671461" w14:textId="77777777" w:rsidR="00291C8D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2.2.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Административная комиссия состоит из председателя, заместителя председателя, ответственного секретаря и членов комиссии. </w:t>
      </w:r>
    </w:p>
    <w:p w14:paraId="0285CF78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2.3.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Количественный и персональный состав </w:t>
      </w:r>
      <w:r w:rsidR="00291C8D">
        <w:rPr>
          <w:rFonts w:ascii="Times New Roman" w:hAnsi="Times New Roman" w:cs="Times New Roman"/>
          <w:sz w:val="28"/>
          <w:szCs w:val="28"/>
        </w:rPr>
        <w:t>А</w:t>
      </w:r>
      <w:r w:rsidRPr="000335C7">
        <w:rPr>
          <w:rFonts w:ascii="Times New Roman" w:hAnsi="Times New Roman" w:cs="Times New Roman"/>
          <w:sz w:val="28"/>
          <w:szCs w:val="28"/>
        </w:rPr>
        <w:t>дминистративной комиссии утверждается постановлением администрации Пермского муниципального округа Пермского края.</w:t>
      </w:r>
    </w:p>
    <w:p w14:paraId="6274D661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2.4.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Административную комиссию возглавляет председатель Административной комиссии.</w:t>
      </w:r>
    </w:p>
    <w:p w14:paraId="37513264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2.5.</w:t>
      </w:r>
      <w:r w:rsidR="005B08E9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Заседания Административной комиссии проводятся с</w:t>
      </w:r>
      <w:r w:rsidR="005B08E9">
        <w:rPr>
          <w:rFonts w:ascii="Times New Roman" w:hAnsi="Times New Roman" w:cs="Times New Roman"/>
          <w:sz w:val="28"/>
          <w:szCs w:val="28"/>
        </w:rPr>
        <w:t> 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периодичностью, обеспечивающей соблюдение установленных </w:t>
      </w:r>
      <w:hyperlink r:id="rId17">
        <w:r w:rsidRPr="000335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335C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</w:t>
      </w:r>
      <w:r w:rsidR="005B08E9">
        <w:rPr>
          <w:rFonts w:ascii="Times New Roman" w:hAnsi="Times New Roman" w:cs="Times New Roman"/>
          <w:sz w:val="28"/>
          <w:szCs w:val="28"/>
        </w:rPr>
        <w:t>–</w:t>
      </w:r>
      <w:r w:rsidRPr="000335C7">
        <w:rPr>
          <w:rFonts w:ascii="Times New Roman" w:hAnsi="Times New Roman" w:cs="Times New Roman"/>
          <w:sz w:val="28"/>
          <w:szCs w:val="28"/>
        </w:rPr>
        <w:t xml:space="preserve"> КоАП РФ) сроков рассмотрения дел об административных правонарушениях.</w:t>
      </w:r>
    </w:p>
    <w:p w14:paraId="4106E711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2.6.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Административная комиссия правомочна рассматривать дела об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правонарушениях, если на заседании Административной комиссии присутствует более половины состава Административной комиссии.</w:t>
      </w:r>
    </w:p>
    <w:p w14:paraId="40DB4E9E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2.7.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Постановления, определения, представления Административной комиссии принимаются простым большинством голосов </w:t>
      </w:r>
      <w:r w:rsidR="003A7D52">
        <w:rPr>
          <w:rFonts w:ascii="Times New Roman" w:hAnsi="Times New Roman" w:cs="Times New Roman"/>
          <w:sz w:val="28"/>
          <w:szCs w:val="28"/>
        </w:rPr>
        <w:t xml:space="preserve">от числа </w:t>
      </w:r>
      <w:r w:rsidRPr="000335C7">
        <w:rPr>
          <w:rFonts w:ascii="Times New Roman" w:hAnsi="Times New Roman" w:cs="Times New Roman"/>
          <w:sz w:val="28"/>
          <w:szCs w:val="28"/>
        </w:rPr>
        <w:t>присутствующих на заседании членов Административной комиссии.</w:t>
      </w:r>
    </w:p>
    <w:p w14:paraId="3863DC44" w14:textId="77777777" w:rsidR="00857082" w:rsidRPr="000335C7" w:rsidRDefault="00857082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2.8.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ответственный секретарь комиссии имеют права и несут обязанности членов комиссии.</w:t>
      </w:r>
    </w:p>
    <w:p w14:paraId="6A05E083" w14:textId="77777777" w:rsidR="00506CED" w:rsidRPr="000335C7" w:rsidRDefault="004C6AD4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Формой работы </w:t>
      </w:r>
      <w:r w:rsidR="00506CED">
        <w:rPr>
          <w:rFonts w:ascii="Times New Roman" w:hAnsi="Times New Roman" w:cs="Times New Roman"/>
          <w:sz w:val="28"/>
          <w:szCs w:val="28"/>
        </w:rPr>
        <w:t>А</w:t>
      </w:r>
      <w:r w:rsidR="00506CED" w:rsidRPr="000335C7">
        <w:rPr>
          <w:rFonts w:ascii="Times New Roman" w:hAnsi="Times New Roman" w:cs="Times New Roman"/>
          <w:sz w:val="28"/>
          <w:szCs w:val="28"/>
        </w:rPr>
        <w:t>дминистративной комиссии является заседание. Заседания Административной комиссии проводятся по мере необходимости с</w:t>
      </w:r>
      <w:r w:rsidR="00A45203">
        <w:rPr>
          <w:rFonts w:ascii="Times New Roman" w:hAnsi="Times New Roman" w:cs="Times New Roman"/>
          <w:sz w:val="28"/>
          <w:szCs w:val="28"/>
        </w:rPr>
        <w:t>    </w:t>
      </w:r>
      <w:r w:rsidR="00506CED" w:rsidRPr="000335C7">
        <w:rPr>
          <w:rFonts w:ascii="Times New Roman" w:hAnsi="Times New Roman" w:cs="Times New Roman"/>
          <w:sz w:val="28"/>
          <w:szCs w:val="28"/>
        </w:rPr>
        <w:t>учетом соблюдения сроков рассмотрения дел об административных правонарушениях, поступивших в комиссию.</w:t>
      </w:r>
    </w:p>
    <w:p w14:paraId="7E82EA30" w14:textId="77777777" w:rsidR="00506CED" w:rsidRPr="00587218" w:rsidRDefault="004C6AD4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О времени и месте проведения заседания </w:t>
      </w:r>
      <w:r w:rsidR="00506CED">
        <w:rPr>
          <w:rFonts w:ascii="Times New Roman" w:hAnsi="Times New Roman" w:cs="Times New Roman"/>
          <w:sz w:val="28"/>
          <w:szCs w:val="28"/>
        </w:rPr>
        <w:t>А</w:t>
      </w:r>
      <w:r w:rsidR="00506CED" w:rsidRPr="000335C7">
        <w:rPr>
          <w:rFonts w:ascii="Times New Roman" w:hAnsi="Times New Roman" w:cs="Times New Roman"/>
          <w:sz w:val="28"/>
          <w:szCs w:val="28"/>
        </w:rPr>
        <w:t>дминистративной комиссии члены комиссии уведомляются по телефону, либо извещение направляется на электронную почту. Извещение или вызов лиц, участвующих в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506CED" w:rsidRPr="000335C7">
        <w:rPr>
          <w:rFonts w:ascii="Times New Roman" w:hAnsi="Times New Roman" w:cs="Times New Roman"/>
          <w:sz w:val="28"/>
          <w:szCs w:val="28"/>
        </w:rPr>
        <w:t>производстве по делу об административном правонарушении, а также свидетелей, экспертов, специалистов и переводчиков осуществляется в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="00506CED" w:rsidRPr="00587218">
        <w:rPr>
          <w:rFonts w:ascii="Times New Roman" w:hAnsi="Times New Roman" w:cs="Times New Roman"/>
          <w:sz w:val="28"/>
          <w:szCs w:val="28"/>
        </w:rPr>
        <w:t>КоАП РФ.</w:t>
      </w:r>
    </w:p>
    <w:p w14:paraId="7F5F2327" w14:textId="77777777" w:rsidR="00506CED" w:rsidRPr="000335C7" w:rsidRDefault="004C6AD4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Место заседания административной комиссии </w:t>
      </w:r>
      <w:r w:rsidR="00A45203">
        <w:rPr>
          <w:rFonts w:ascii="Times New Roman" w:hAnsi="Times New Roman" w:cs="Times New Roman"/>
          <w:sz w:val="28"/>
          <w:szCs w:val="28"/>
        </w:rPr>
        <w:t>–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 зал заседания, </w:t>
      </w:r>
      <w:r w:rsidR="00506CED">
        <w:rPr>
          <w:rFonts w:ascii="Times New Roman" w:hAnsi="Times New Roman" w:cs="Times New Roman"/>
          <w:sz w:val="28"/>
          <w:szCs w:val="28"/>
        </w:rPr>
        <w:t>расположенный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506CED">
        <w:rPr>
          <w:rFonts w:ascii="Times New Roman" w:hAnsi="Times New Roman" w:cs="Times New Roman"/>
          <w:sz w:val="28"/>
          <w:szCs w:val="28"/>
        </w:rPr>
        <w:t xml:space="preserve"> 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Пермь, ул. 1-я Красавинская, д. 61. </w:t>
      </w:r>
    </w:p>
    <w:p w14:paraId="7FD488C6" w14:textId="77777777" w:rsidR="003A7D52" w:rsidRDefault="004C6AD4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0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506CED" w:rsidRPr="000335C7">
        <w:rPr>
          <w:rFonts w:ascii="Times New Roman" w:hAnsi="Times New Roman" w:cs="Times New Roman"/>
          <w:sz w:val="28"/>
          <w:szCs w:val="28"/>
        </w:rPr>
        <w:t>Постановление, определение по делу об административном правонарушении принимается простым большинством голосов</w:t>
      </w:r>
      <w:r w:rsidR="003A7D52">
        <w:rPr>
          <w:rFonts w:ascii="Times New Roman" w:hAnsi="Times New Roman" w:cs="Times New Roman"/>
          <w:sz w:val="28"/>
          <w:szCs w:val="28"/>
        </w:rPr>
        <w:t xml:space="preserve"> от числа присутствующих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 членов административной комиссии</w:t>
      </w:r>
      <w:r w:rsidR="003A7D52">
        <w:rPr>
          <w:rFonts w:ascii="Times New Roman" w:hAnsi="Times New Roman" w:cs="Times New Roman"/>
          <w:sz w:val="28"/>
          <w:szCs w:val="28"/>
        </w:rPr>
        <w:t>.</w:t>
      </w:r>
    </w:p>
    <w:p w14:paraId="17900CA4" w14:textId="77777777" w:rsidR="00506CED" w:rsidRPr="00587218" w:rsidRDefault="004C6AD4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506CED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506CED" w:rsidRPr="000335C7">
        <w:rPr>
          <w:rFonts w:ascii="Times New Roman" w:hAnsi="Times New Roman" w:cs="Times New Roman"/>
          <w:sz w:val="28"/>
          <w:szCs w:val="28"/>
        </w:rPr>
        <w:t xml:space="preserve">При рассмотрении Административной комиссией дела составляется </w:t>
      </w:r>
      <w:hyperlink w:anchor="P229">
        <w:r w:rsidR="00506CED" w:rsidRPr="000335C7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506CED" w:rsidRPr="000335C7">
        <w:rPr>
          <w:rFonts w:ascii="Times New Roman" w:hAnsi="Times New Roman" w:cs="Times New Roman"/>
          <w:sz w:val="28"/>
          <w:szCs w:val="28"/>
        </w:rPr>
        <w:t xml:space="preserve"> о рассмотрении дела об административном правонарушении по</w:t>
      </w:r>
      <w:r w:rsidR="00A45203">
        <w:rPr>
          <w:rFonts w:ascii="Times New Roman" w:hAnsi="Times New Roman" w:cs="Times New Roman"/>
          <w:sz w:val="28"/>
          <w:szCs w:val="28"/>
        </w:rPr>
        <w:t>    </w:t>
      </w:r>
      <w:r w:rsidR="00506CED" w:rsidRPr="000335C7">
        <w:rPr>
          <w:rFonts w:ascii="Times New Roman" w:hAnsi="Times New Roman" w:cs="Times New Roman"/>
          <w:sz w:val="28"/>
          <w:szCs w:val="28"/>
        </w:rPr>
        <w:t>форме, утвержденной настоящим постановлением в соответствии с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506CED" w:rsidRPr="00587218">
        <w:rPr>
          <w:rFonts w:ascii="Times New Roman" w:hAnsi="Times New Roman" w:cs="Times New Roman"/>
          <w:sz w:val="28"/>
          <w:szCs w:val="28"/>
        </w:rPr>
        <w:t>КоАП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506CED" w:rsidRPr="00587218">
        <w:rPr>
          <w:rFonts w:ascii="Times New Roman" w:hAnsi="Times New Roman" w:cs="Times New Roman"/>
          <w:sz w:val="28"/>
          <w:szCs w:val="28"/>
        </w:rPr>
        <w:t>РФ</w:t>
      </w:r>
      <w:r w:rsidR="00506CED">
        <w:rPr>
          <w:rFonts w:ascii="Times New Roman" w:hAnsi="Times New Roman" w:cs="Times New Roman"/>
          <w:sz w:val="28"/>
          <w:szCs w:val="28"/>
        </w:rPr>
        <w:t>.</w:t>
      </w:r>
    </w:p>
    <w:p w14:paraId="0C41BB09" w14:textId="77777777" w:rsidR="00506CED" w:rsidRPr="000335C7" w:rsidRDefault="004C6AD4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06CED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506CED" w:rsidRPr="000335C7">
        <w:rPr>
          <w:rFonts w:ascii="Times New Roman" w:hAnsi="Times New Roman" w:cs="Times New Roman"/>
          <w:sz w:val="28"/>
          <w:szCs w:val="28"/>
        </w:rPr>
        <w:t>Административная комиссия решает вопросы организации своей деятельности, не связанные с принятием постановлений, определений по делу об административном правонарушении, не урегулированные настоящим Положением.</w:t>
      </w:r>
    </w:p>
    <w:p w14:paraId="50B0F85F" w14:textId="77777777" w:rsidR="00506CED" w:rsidRPr="000335C7" w:rsidRDefault="00506CED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 xml:space="preserve">Решения Административной комиссии по указанным вопросам принимаются простым большинством голосов </w:t>
      </w:r>
      <w:r w:rsidR="003A7D52">
        <w:rPr>
          <w:rFonts w:ascii="Times New Roman" w:hAnsi="Times New Roman" w:cs="Times New Roman"/>
          <w:sz w:val="28"/>
          <w:szCs w:val="28"/>
        </w:rPr>
        <w:t>от числа присутствующих</w:t>
      </w:r>
      <w:r w:rsidR="003A7D52" w:rsidRPr="000335C7">
        <w:rPr>
          <w:rFonts w:ascii="Times New Roman" w:hAnsi="Times New Roman" w:cs="Times New Roman"/>
          <w:sz w:val="28"/>
          <w:szCs w:val="28"/>
        </w:rPr>
        <w:t xml:space="preserve"> </w:t>
      </w:r>
      <w:r w:rsidRPr="000335C7">
        <w:rPr>
          <w:rFonts w:ascii="Times New Roman" w:hAnsi="Times New Roman" w:cs="Times New Roman"/>
          <w:sz w:val="28"/>
          <w:szCs w:val="28"/>
        </w:rPr>
        <w:t>членов административной комиссии. При равенстве голосов принятым считается то решение, за которое голосовал председательствующий.</w:t>
      </w:r>
    </w:p>
    <w:p w14:paraId="303545E1" w14:textId="77777777" w:rsidR="00506CED" w:rsidRPr="000335C7" w:rsidRDefault="00506CED" w:rsidP="005B08E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На заседании Административной комиссии, на котором рассматриваются указанные вопросы, ведется протокол заседания, который подписывается председательствующим в заседании комиссии и ответственным секретарем заседания комиссии.</w:t>
      </w:r>
    </w:p>
    <w:p w14:paraId="06C69BC3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524536" w14:textId="77777777" w:rsidR="00857082" w:rsidRPr="000335C7" w:rsidRDefault="00857082" w:rsidP="00A4520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 xml:space="preserve">3. Полномочия членов </w:t>
      </w:r>
      <w:r w:rsidR="007510AD">
        <w:rPr>
          <w:rFonts w:ascii="Times New Roman" w:hAnsi="Times New Roman" w:cs="Times New Roman"/>
          <w:sz w:val="28"/>
          <w:szCs w:val="28"/>
        </w:rPr>
        <w:t>административной комиссии Пермского муниципального округа Пермского края</w:t>
      </w:r>
    </w:p>
    <w:p w14:paraId="4B35D307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ED8609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3.1.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комиссии:</w:t>
      </w:r>
    </w:p>
    <w:p w14:paraId="353C06F3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0335C7">
        <w:rPr>
          <w:rFonts w:ascii="Times New Roman" w:hAnsi="Times New Roman" w:cs="Times New Roman"/>
          <w:sz w:val="28"/>
          <w:szCs w:val="28"/>
        </w:rPr>
        <w:t>3.1.1.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Административной комиссии;</w:t>
      </w:r>
    </w:p>
    <w:p w14:paraId="5AE35F88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3.1.2.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председательствует на заседаниях Административной комиссии и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организует ее работу;</w:t>
      </w:r>
    </w:p>
    <w:p w14:paraId="5FD4DAA4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3.1.3.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подписывает протоколы о рассмотрении дел об административных правонарушениях, постановления, определения, представления Административной комиссии;</w:t>
      </w:r>
    </w:p>
    <w:p w14:paraId="03D4B78C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3.1.4.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без доверенности представляет Административную комиссию в</w:t>
      </w:r>
      <w:r w:rsidR="00A45203">
        <w:rPr>
          <w:rFonts w:ascii="Times New Roman" w:hAnsi="Times New Roman" w:cs="Times New Roman"/>
          <w:sz w:val="28"/>
          <w:szCs w:val="28"/>
        </w:rPr>
        <w:t>   </w:t>
      </w:r>
      <w:r w:rsidRPr="000335C7">
        <w:rPr>
          <w:rFonts w:ascii="Times New Roman" w:hAnsi="Times New Roman" w:cs="Times New Roman"/>
          <w:sz w:val="28"/>
          <w:szCs w:val="28"/>
        </w:rPr>
        <w:t>судебных органах, в отношениях с органами государственной власти, органами местного самоуправления, предприятиями, учреждениями, организациями и гражданами;</w:t>
      </w:r>
    </w:p>
    <w:p w14:paraId="129233E7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0335C7">
        <w:rPr>
          <w:rFonts w:ascii="Times New Roman" w:hAnsi="Times New Roman" w:cs="Times New Roman"/>
          <w:sz w:val="28"/>
          <w:szCs w:val="28"/>
        </w:rPr>
        <w:t>3.1.5.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принимает решение о наделении членов Административной комиссии, иных лиц полномочиями по представлению Административной комиссии в судебных органах, в отношениях с органами государственной власти, органами местного самоуправления, предприятиями, учреждениями, организациями и гражданами;</w:t>
      </w:r>
    </w:p>
    <w:p w14:paraId="0DDDE7AF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lastRenderedPageBreak/>
        <w:t>3.1.6.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составляет протоколы об административных правонарушениях, предусмотренных </w:t>
      </w:r>
      <w:hyperlink r:id="rId18">
        <w:r w:rsidRPr="000335C7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0335C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14:paraId="150DD1FC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3.2.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Заместитель председателя Административной комиссии составляет протоколы об административных правонарушениях, предусмотренных </w:t>
      </w:r>
      <w:hyperlink r:id="rId19">
        <w:r w:rsidRPr="000335C7">
          <w:rPr>
            <w:rFonts w:ascii="Times New Roman" w:hAnsi="Times New Roman" w:cs="Times New Roman"/>
            <w:sz w:val="28"/>
            <w:szCs w:val="28"/>
          </w:rPr>
          <w:t>частью</w:t>
        </w:r>
        <w:r w:rsidR="00A45203">
          <w:rPr>
            <w:rFonts w:ascii="Times New Roman" w:hAnsi="Times New Roman" w:cs="Times New Roman"/>
            <w:sz w:val="28"/>
            <w:szCs w:val="28"/>
          </w:rPr>
          <w:t> </w:t>
        </w:r>
        <w:r w:rsidRPr="000335C7">
          <w:rPr>
            <w:rFonts w:ascii="Times New Roman" w:hAnsi="Times New Roman" w:cs="Times New Roman"/>
            <w:sz w:val="28"/>
            <w:szCs w:val="28"/>
          </w:rPr>
          <w:t>1 статьи 20.25</w:t>
        </w:r>
      </w:hyperlink>
      <w:r w:rsidRPr="000335C7">
        <w:rPr>
          <w:rFonts w:ascii="Times New Roman" w:hAnsi="Times New Roman" w:cs="Times New Roman"/>
          <w:sz w:val="28"/>
          <w:szCs w:val="28"/>
        </w:rPr>
        <w:t xml:space="preserve"> КоАП РФ, и осуществляет полномочия председателя Административной комиссии, предусмотренные </w:t>
      </w:r>
      <w:hyperlink w:anchor="P71">
        <w:r w:rsidRPr="000335C7">
          <w:rPr>
            <w:rFonts w:ascii="Times New Roman" w:hAnsi="Times New Roman" w:cs="Times New Roman"/>
            <w:sz w:val="28"/>
            <w:szCs w:val="28"/>
          </w:rPr>
          <w:t>пунктами 3.1.1</w:t>
        </w:r>
      </w:hyperlink>
      <w:r w:rsidR="00A45203">
        <w:rPr>
          <w:rFonts w:ascii="Times New Roman" w:hAnsi="Times New Roman" w:cs="Times New Roman"/>
          <w:sz w:val="28"/>
          <w:szCs w:val="28"/>
        </w:rPr>
        <w:t>–</w:t>
      </w:r>
      <w:hyperlink w:anchor="P75">
        <w:r w:rsidRPr="000335C7">
          <w:rPr>
            <w:rFonts w:ascii="Times New Roman" w:hAnsi="Times New Roman" w:cs="Times New Roman"/>
            <w:sz w:val="28"/>
            <w:szCs w:val="28"/>
          </w:rPr>
          <w:t>3.1.5</w:t>
        </w:r>
      </w:hyperlink>
      <w:r w:rsidRPr="000335C7">
        <w:rPr>
          <w:rFonts w:ascii="Times New Roman" w:hAnsi="Times New Roman" w:cs="Times New Roman"/>
          <w:sz w:val="28"/>
          <w:szCs w:val="28"/>
        </w:rPr>
        <w:t xml:space="preserve"> настоящего Положения, в период его отсутствия.</w:t>
      </w:r>
    </w:p>
    <w:p w14:paraId="4E3D66DF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Секретарь Административной комиссии:</w:t>
      </w:r>
    </w:p>
    <w:p w14:paraId="24A046F0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3.3.1.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осуществляет работу по ведению делопроизводства Административной комиссии</w:t>
      </w:r>
      <w:r w:rsidR="00291C8D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CE0DCD">
        <w:rPr>
          <w:rFonts w:ascii="Times New Roman" w:hAnsi="Times New Roman" w:cs="Times New Roman"/>
          <w:sz w:val="28"/>
          <w:szCs w:val="28"/>
        </w:rPr>
        <w:t>5</w:t>
      </w:r>
      <w:r w:rsidR="00291C8D">
        <w:rPr>
          <w:rFonts w:ascii="Times New Roman" w:hAnsi="Times New Roman" w:cs="Times New Roman"/>
          <w:sz w:val="28"/>
          <w:szCs w:val="28"/>
        </w:rPr>
        <w:t xml:space="preserve">.3 раздела </w:t>
      </w:r>
      <w:r w:rsidR="00CE0DCD">
        <w:rPr>
          <w:rFonts w:ascii="Times New Roman" w:hAnsi="Times New Roman" w:cs="Times New Roman"/>
          <w:sz w:val="28"/>
          <w:szCs w:val="28"/>
        </w:rPr>
        <w:t>5</w:t>
      </w:r>
      <w:r w:rsidR="00291C8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4574D">
        <w:rPr>
          <w:rFonts w:ascii="Times New Roman" w:hAnsi="Times New Roman" w:cs="Times New Roman"/>
          <w:sz w:val="28"/>
          <w:szCs w:val="28"/>
        </w:rPr>
        <w:t>Положения</w:t>
      </w:r>
      <w:r w:rsidRPr="000335C7">
        <w:rPr>
          <w:rFonts w:ascii="Times New Roman" w:hAnsi="Times New Roman" w:cs="Times New Roman"/>
          <w:sz w:val="28"/>
          <w:szCs w:val="28"/>
        </w:rPr>
        <w:t>;</w:t>
      </w:r>
    </w:p>
    <w:p w14:paraId="33CE3B6E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3.3.2. обеспечивает подготовку материалов дел об административных правонарушениях к рассмотрению на заседании Административной комиссии;</w:t>
      </w:r>
    </w:p>
    <w:p w14:paraId="09CAC76D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3.3.3.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обеспечивает организацию проведения заседаний Административной комиссии;</w:t>
      </w:r>
    </w:p>
    <w:p w14:paraId="4351599E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3.3.4.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извещает членов Административной комиссии и лиц, участвующих в производстве по делу об административном правонарушении, а также свидетелей, экспертов, специалистов и переводчиков о времени и месте рассмотрения дела;</w:t>
      </w:r>
    </w:p>
    <w:p w14:paraId="22E7E502" w14:textId="77777777" w:rsidR="00857082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</w:t>
      </w:r>
      <w:r w:rsidR="00C02A99">
        <w:rPr>
          <w:rFonts w:ascii="Times New Roman" w:hAnsi="Times New Roman" w:cs="Times New Roman"/>
          <w:sz w:val="28"/>
          <w:szCs w:val="28"/>
        </w:rPr>
        <w:t>5</w:t>
      </w:r>
      <w:r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обеспечивает подготовку и оформление постановлений, определений и представлений Административной комиссии, а также их вручение или направление лицам, в отношении которых они вынесены, или их представителям, а также потерпевшим по их просьбе в установленном </w:t>
      </w:r>
      <w:hyperlink r:id="rId20">
        <w:r w:rsidRPr="000335C7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="00A45203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РФ порядке;</w:t>
      </w:r>
    </w:p>
    <w:p w14:paraId="354932B4" w14:textId="77777777" w:rsidR="006F6D04" w:rsidRPr="00506CED" w:rsidRDefault="006F6D04" w:rsidP="00A4520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506CED">
        <w:rPr>
          <w:sz w:val="28"/>
          <w:szCs w:val="28"/>
        </w:rPr>
        <w:t>3.3.</w:t>
      </w:r>
      <w:r w:rsidR="00C02A99">
        <w:rPr>
          <w:sz w:val="28"/>
          <w:szCs w:val="28"/>
        </w:rPr>
        <w:t>6</w:t>
      </w:r>
      <w:r w:rsidRPr="00506CED">
        <w:rPr>
          <w:sz w:val="28"/>
          <w:szCs w:val="28"/>
        </w:rPr>
        <w:t>.</w:t>
      </w:r>
      <w:r w:rsidR="00A45203">
        <w:rPr>
          <w:sz w:val="28"/>
          <w:szCs w:val="28"/>
        </w:rPr>
        <w:t>  </w:t>
      </w:r>
      <w:r w:rsidRPr="00506CED">
        <w:rPr>
          <w:sz w:val="28"/>
          <w:szCs w:val="28"/>
        </w:rPr>
        <w:t>осуществляет направление копии вынесенного Административной комиссией постановления по делу об административном правонарушении должностному лицу, составившему протокол об административном правонарушении, в течение трех рабочих дней со дня вынесения указанного постановления;</w:t>
      </w:r>
    </w:p>
    <w:p w14:paraId="542AE6FA" w14:textId="77777777" w:rsidR="006F6D04" w:rsidRPr="00506CED" w:rsidRDefault="006F6D04" w:rsidP="00A4520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506CED">
        <w:rPr>
          <w:sz w:val="28"/>
          <w:szCs w:val="28"/>
        </w:rPr>
        <w:t>3.3.</w:t>
      </w:r>
      <w:r w:rsidR="00C02A99">
        <w:rPr>
          <w:sz w:val="28"/>
          <w:szCs w:val="28"/>
        </w:rPr>
        <w:t>7</w:t>
      </w:r>
      <w:r w:rsidRPr="00506CED">
        <w:rPr>
          <w:sz w:val="28"/>
          <w:szCs w:val="28"/>
        </w:rPr>
        <w:t>.</w:t>
      </w:r>
      <w:r w:rsidR="00A45203">
        <w:rPr>
          <w:sz w:val="28"/>
          <w:szCs w:val="28"/>
        </w:rPr>
        <w:t>  </w:t>
      </w:r>
      <w:r w:rsidRPr="00506CED">
        <w:rPr>
          <w:sz w:val="28"/>
          <w:szCs w:val="28"/>
        </w:rPr>
        <w:t>осуществляет направление копии вступивших в законную силу постановлений Административной комиссии о наложении административного штрафа должностному лицу, составившему протокол об административном правонарушении, в течение трех рабочих дней со дня вступления в законную силу указанного постановления;</w:t>
      </w:r>
    </w:p>
    <w:p w14:paraId="0CEBD885" w14:textId="77777777" w:rsidR="006F6D04" w:rsidRPr="00506CED" w:rsidRDefault="006F6D04" w:rsidP="00A4520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506CED">
        <w:rPr>
          <w:sz w:val="28"/>
          <w:szCs w:val="28"/>
        </w:rPr>
        <w:t>3.3.</w:t>
      </w:r>
      <w:r w:rsidR="00C02A99">
        <w:rPr>
          <w:sz w:val="28"/>
          <w:szCs w:val="28"/>
        </w:rPr>
        <w:t>8</w:t>
      </w:r>
      <w:r w:rsidRPr="00506CED">
        <w:rPr>
          <w:sz w:val="28"/>
          <w:szCs w:val="28"/>
        </w:rPr>
        <w:t>.</w:t>
      </w:r>
      <w:r w:rsidR="00A45203">
        <w:rPr>
          <w:sz w:val="28"/>
          <w:szCs w:val="28"/>
        </w:rPr>
        <w:t>  </w:t>
      </w:r>
      <w:r w:rsidRPr="00506CED">
        <w:rPr>
          <w:sz w:val="28"/>
          <w:szCs w:val="28"/>
        </w:rPr>
        <w:t>осуществляет направление копии судебного акта, принятого по</w:t>
      </w:r>
      <w:r w:rsidR="00A45203">
        <w:rPr>
          <w:sz w:val="28"/>
          <w:szCs w:val="28"/>
        </w:rPr>
        <w:t>   </w:t>
      </w:r>
      <w:r w:rsidRPr="00506CED">
        <w:rPr>
          <w:sz w:val="28"/>
          <w:szCs w:val="28"/>
        </w:rPr>
        <w:t>результатам рассмотрения жалобы на вынесенное Административной комиссией постановление по делу об административном правонарушении должностному лицу, составившему протокол об административном правонарушении, в течение трех рабочих дней со дня получения (поступления) соответствующего судебного акта;</w:t>
      </w:r>
    </w:p>
    <w:p w14:paraId="4EDE15AC" w14:textId="77777777" w:rsidR="006F6D04" w:rsidRPr="00506CED" w:rsidRDefault="006F6D04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3.3.</w:t>
      </w:r>
      <w:r w:rsidR="00C02A9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06C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5203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506CED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запрашивает информацию о сумме взысканных штрафов по</w:t>
      </w:r>
      <w:r w:rsidR="00A45203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506CED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вынесенным Административной комиссией постановлениям о наложении административных штрафов у главных администраторов доходов бюджета города Перми не реже одного раза в месяц;</w:t>
      </w:r>
    </w:p>
    <w:p w14:paraId="38F23988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</w:t>
      </w:r>
      <w:r w:rsidR="004C6AD4">
        <w:rPr>
          <w:rFonts w:ascii="Times New Roman" w:hAnsi="Times New Roman" w:cs="Times New Roman"/>
          <w:sz w:val="28"/>
          <w:szCs w:val="28"/>
        </w:rPr>
        <w:t>1</w:t>
      </w:r>
      <w:r w:rsidR="00C02A99">
        <w:rPr>
          <w:rFonts w:ascii="Times New Roman" w:hAnsi="Times New Roman" w:cs="Times New Roman"/>
          <w:sz w:val="28"/>
          <w:szCs w:val="28"/>
        </w:rPr>
        <w:t>0</w:t>
      </w:r>
      <w:r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осуществляет проверку исполнения лицами, привлеченными к</w:t>
      </w:r>
      <w:r w:rsidR="00A45203">
        <w:rPr>
          <w:rFonts w:ascii="Times New Roman" w:hAnsi="Times New Roman" w:cs="Times New Roman"/>
          <w:sz w:val="28"/>
          <w:szCs w:val="28"/>
        </w:rPr>
        <w:t>   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административной ответственности, вынесенных Административной комиссией постановлений о наложении административных штрафов по</w:t>
      </w:r>
      <w:r w:rsidR="00A45203">
        <w:rPr>
          <w:rFonts w:ascii="Times New Roman" w:hAnsi="Times New Roman" w:cs="Times New Roman"/>
          <w:sz w:val="28"/>
          <w:szCs w:val="28"/>
        </w:rPr>
        <w:t>   </w:t>
      </w:r>
      <w:r w:rsidRPr="000335C7">
        <w:rPr>
          <w:rFonts w:ascii="Times New Roman" w:hAnsi="Times New Roman" w:cs="Times New Roman"/>
          <w:sz w:val="28"/>
          <w:szCs w:val="28"/>
        </w:rPr>
        <w:t xml:space="preserve">истечении установленного </w:t>
      </w:r>
      <w:hyperlink r:id="rId21">
        <w:r w:rsidRPr="000335C7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0335C7">
        <w:rPr>
          <w:rFonts w:ascii="Times New Roman" w:hAnsi="Times New Roman" w:cs="Times New Roman"/>
          <w:sz w:val="28"/>
          <w:szCs w:val="28"/>
        </w:rPr>
        <w:t xml:space="preserve"> РФ срока уплаты административных штрафов;</w:t>
      </w:r>
    </w:p>
    <w:p w14:paraId="3F95EC46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3.3.</w:t>
      </w:r>
      <w:r w:rsidR="004C6AD4">
        <w:rPr>
          <w:rFonts w:ascii="Times New Roman" w:hAnsi="Times New Roman" w:cs="Times New Roman"/>
          <w:sz w:val="28"/>
          <w:szCs w:val="28"/>
        </w:rPr>
        <w:t>1</w:t>
      </w:r>
      <w:r w:rsidR="00C02A99">
        <w:rPr>
          <w:rFonts w:ascii="Times New Roman" w:hAnsi="Times New Roman" w:cs="Times New Roman"/>
          <w:sz w:val="28"/>
          <w:szCs w:val="28"/>
        </w:rPr>
        <w:t>1</w:t>
      </w:r>
      <w:r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в случае неуплаты штрафов лицами, привлеченными к</w:t>
      </w:r>
      <w:r w:rsidR="00A45203">
        <w:rPr>
          <w:rFonts w:ascii="Times New Roman" w:hAnsi="Times New Roman" w:cs="Times New Roman"/>
          <w:sz w:val="28"/>
          <w:szCs w:val="28"/>
        </w:rPr>
        <w:t>  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административной ответственности, обеспечивает направление вторых экземпляров постановлений Административной комиссии о наложении административных штрафов судебному приставу-исполнителю для исполнения в порядке, предусмотренном действующим законодательством.</w:t>
      </w:r>
    </w:p>
    <w:p w14:paraId="75961969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3.4.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Полномочия секретаря Административной комиссии в период его отсутствия возлагаются по поручению председателя Административной комиссии на одного из членов Административной комиссии.</w:t>
      </w:r>
    </w:p>
    <w:p w14:paraId="1A59C523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3.5.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Члены Административной комиссии:</w:t>
      </w:r>
    </w:p>
    <w:p w14:paraId="00EC8A17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3.5.1.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участвуют в заседании Административной комиссии;</w:t>
      </w:r>
    </w:p>
    <w:p w14:paraId="0D7A3494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3.5.2.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знакомятся с материалами дел об административных правонарушениях, рассматриваемых Административной комиссией;</w:t>
      </w:r>
    </w:p>
    <w:p w14:paraId="243FC94A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3.5.3.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принимают участие в рассмотрении вопросов, входящих в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компетенцию Административной комиссии;</w:t>
      </w:r>
    </w:p>
    <w:p w14:paraId="3E19F1B7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3.5.4.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участвуют в исследовании доказательств по делам об</w:t>
      </w:r>
      <w:r w:rsidR="00A45203">
        <w:rPr>
          <w:rFonts w:ascii="Times New Roman" w:hAnsi="Times New Roman" w:cs="Times New Roman"/>
          <w:sz w:val="28"/>
          <w:szCs w:val="28"/>
        </w:rPr>
        <w:t>   </w:t>
      </w:r>
      <w:r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правонарушениях, в обсуждении постановлений, определений, представлений Административной комиссии;</w:t>
      </w:r>
    </w:p>
    <w:p w14:paraId="045AC2CD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3.5.5.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Pr="000335C7">
        <w:rPr>
          <w:rFonts w:ascii="Times New Roman" w:hAnsi="Times New Roman" w:cs="Times New Roman"/>
          <w:sz w:val="28"/>
          <w:szCs w:val="28"/>
        </w:rPr>
        <w:t>участвуют в голосовании при вынесении постановлений, определений, представлений Административной комиссии.</w:t>
      </w:r>
    </w:p>
    <w:p w14:paraId="28EFEF04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B13D4E" w14:textId="77777777" w:rsidR="00857082" w:rsidRDefault="004C6AD4" w:rsidP="00A4520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. </w:t>
      </w:r>
      <w:r w:rsidR="0085708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FF4A35">
        <w:rPr>
          <w:rFonts w:ascii="Times New Roman" w:hAnsi="Times New Roman" w:cs="Times New Roman"/>
          <w:sz w:val="28"/>
          <w:szCs w:val="28"/>
        </w:rPr>
        <w:t xml:space="preserve">административной комиссии Пермского муниципального округа Пермского края </w:t>
      </w:r>
    </w:p>
    <w:p w14:paraId="05898C71" w14:textId="77777777" w:rsidR="00B023F0" w:rsidRPr="000335C7" w:rsidRDefault="00B023F0" w:rsidP="005B08E9">
      <w:pPr>
        <w:pStyle w:val="ConsPlusTitle"/>
        <w:widowControl/>
        <w:spacing w:line="36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DD79E2" w14:textId="77777777" w:rsidR="00857082" w:rsidRPr="000335C7" w:rsidRDefault="00C02A99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45203">
        <w:rPr>
          <w:rFonts w:ascii="Times New Roman" w:hAnsi="Times New Roman" w:cs="Times New Roman"/>
          <w:sz w:val="28"/>
          <w:szCs w:val="28"/>
        </w:rPr>
        <w:t>.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Административная комиссия</w:t>
      </w:r>
      <w:r w:rsidR="00ED4F7D">
        <w:rPr>
          <w:rFonts w:ascii="Times New Roman" w:hAnsi="Times New Roman" w:cs="Times New Roman"/>
          <w:sz w:val="28"/>
          <w:szCs w:val="28"/>
        </w:rPr>
        <w:t>:</w:t>
      </w:r>
      <w:r w:rsidR="004C6AD4" w:rsidRPr="004C6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99ABC" w14:textId="77777777" w:rsidR="00857082" w:rsidRPr="000335C7" w:rsidRDefault="00C02A99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6916085"/>
      <w:r>
        <w:rPr>
          <w:rFonts w:ascii="Times New Roman" w:hAnsi="Times New Roman" w:cs="Times New Roman"/>
          <w:sz w:val="28"/>
          <w:szCs w:val="28"/>
        </w:rPr>
        <w:t>4.1.1.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ED4F7D" w:rsidRPr="000335C7">
        <w:rPr>
          <w:rFonts w:ascii="Times New Roman" w:hAnsi="Times New Roman" w:cs="Times New Roman"/>
          <w:sz w:val="28"/>
          <w:szCs w:val="28"/>
        </w:rPr>
        <w:t>рассматривает дела</w:t>
      </w:r>
      <w:r w:rsidR="00ED4F7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857082" w:rsidRPr="000335C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предусмотренных </w:t>
      </w:r>
      <w:hyperlink r:id="rId22">
        <w:r w:rsidR="00857082" w:rsidRPr="000335C7">
          <w:rPr>
            <w:rFonts w:ascii="Times New Roman" w:hAnsi="Times New Roman" w:cs="Times New Roman"/>
            <w:sz w:val="28"/>
            <w:szCs w:val="28"/>
          </w:rPr>
          <w:t>статьями 3.2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="00857082" w:rsidRPr="000335C7">
          <w:rPr>
            <w:rFonts w:ascii="Times New Roman" w:hAnsi="Times New Roman" w:cs="Times New Roman"/>
            <w:sz w:val="28"/>
            <w:szCs w:val="28"/>
          </w:rPr>
          <w:t>5.2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="00857082" w:rsidRPr="000335C7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="00857082" w:rsidRPr="000335C7">
          <w:rPr>
            <w:rFonts w:ascii="Times New Roman" w:hAnsi="Times New Roman" w:cs="Times New Roman"/>
            <w:sz w:val="28"/>
            <w:szCs w:val="28"/>
          </w:rPr>
          <w:t>6.2.1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="00857082" w:rsidRPr="000335C7">
          <w:rPr>
            <w:rFonts w:ascii="Times New Roman" w:hAnsi="Times New Roman" w:cs="Times New Roman"/>
            <w:sz w:val="28"/>
            <w:szCs w:val="28"/>
          </w:rPr>
          <w:t>6.3</w:t>
        </w:r>
      </w:hyperlink>
      <w:r w:rsidR="00A45203">
        <w:rPr>
          <w:rFonts w:ascii="Times New Roman" w:hAnsi="Times New Roman" w:cs="Times New Roman"/>
          <w:sz w:val="28"/>
          <w:szCs w:val="28"/>
        </w:rPr>
        <w:t>–</w:t>
      </w:r>
      <w:hyperlink r:id="rId27">
        <w:r w:rsidR="00857082" w:rsidRPr="000335C7">
          <w:rPr>
            <w:rFonts w:ascii="Times New Roman" w:hAnsi="Times New Roman" w:cs="Times New Roman"/>
            <w:sz w:val="28"/>
            <w:szCs w:val="28"/>
          </w:rPr>
          <w:t>6.11.1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="00857082" w:rsidRPr="000335C7">
          <w:rPr>
            <w:rFonts w:ascii="Times New Roman" w:hAnsi="Times New Roman" w:cs="Times New Roman"/>
            <w:sz w:val="28"/>
            <w:szCs w:val="28"/>
          </w:rPr>
          <w:t>6.12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="00857082" w:rsidRPr="000335C7">
          <w:rPr>
            <w:rFonts w:ascii="Times New Roman" w:hAnsi="Times New Roman" w:cs="Times New Roman"/>
            <w:sz w:val="28"/>
            <w:szCs w:val="28"/>
          </w:rPr>
          <w:t>6.15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="00857082" w:rsidRPr="000335C7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="00A45203">
        <w:rPr>
          <w:rFonts w:ascii="Times New Roman" w:hAnsi="Times New Roman" w:cs="Times New Roman"/>
          <w:sz w:val="28"/>
          <w:szCs w:val="28"/>
        </w:rPr>
        <w:t>–</w:t>
      </w:r>
      <w:hyperlink r:id="rId31">
        <w:r w:rsidR="00857082" w:rsidRPr="000335C7">
          <w:rPr>
            <w:rFonts w:ascii="Times New Roman" w:hAnsi="Times New Roman" w:cs="Times New Roman"/>
            <w:sz w:val="28"/>
            <w:szCs w:val="28"/>
          </w:rPr>
          <w:t>8.2</w:t>
        </w:r>
      </w:hyperlink>
      <w:r w:rsidR="001A2EA4" w:rsidRPr="001A2EA4">
        <w:rPr>
          <w:rFonts w:ascii="Times New Roman" w:hAnsi="Times New Roman" w:cs="Times New Roman"/>
          <w:sz w:val="28"/>
          <w:szCs w:val="28"/>
        </w:rPr>
        <w:t xml:space="preserve"> </w:t>
      </w:r>
      <w:r w:rsidR="001A2EA4">
        <w:rPr>
          <w:rFonts w:ascii="Times New Roman" w:hAnsi="Times New Roman" w:cs="Times New Roman"/>
          <w:sz w:val="28"/>
          <w:szCs w:val="28"/>
        </w:rPr>
        <w:t>(</w:t>
      </w:r>
      <w:r w:rsidR="001A2EA4" w:rsidRPr="000335C7">
        <w:rPr>
          <w:rFonts w:ascii="Times New Roman" w:hAnsi="Times New Roman" w:cs="Times New Roman"/>
          <w:sz w:val="28"/>
          <w:szCs w:val="28"/>
        </w:rPr>
        <w:t>в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1A2EA4" w:rsidRPr="000335C7">
        <w:rPr>
          <w:rFonts w:ascii="Times New Roman" w:hAnsi="Times New Roman" w:cs="Times New Roman"/>
          <w:sz w:val="28"/>
          <w:szCs w:val="28"/>
        </w:rPr>
        <w:t>тех случаях, когда данные деяния совершены при осуществлении перевозок по муниципальным маршрутам регулярных перевозок</w:t>
      </w:r>
      <w:r w:rsidR="001A2EA4">
        <w:rPr>
          <w:rFonts w:ascii="Times New Roman" w:hAnsi="Times New Roman" w:cs="Times New Roman"/>
          <w:sz w:val="28"/>
          <w:szCs w:val="28"/>
        </w:rPr>
        <w:t>)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="00857082" w:rsidRPr="000335C7">
          <w:rPr>
            <w:rFonts w:ascii="Times New Roman" w:hAnsi="Times New Roman" w:cs="Times New Roman"/>
            <w:sz w:val="28"/>
            <w:szCs w:val="28"/>
          </w:rPr>
          <w:t>частью 2 статьи 8.4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="00857082" w:rsidRPr="000335C7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="00857082" w:rsidRPr="000335C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2526332"/>
      <w:r w:rsidR="00857082" w:rsidRPr="000335C7">
        <w:rPr>
          <w:rFonts w:ascii="Times New Roman" w:hAnsi="Times New Roman" w:cs="Times New Roman"/>
          <w:sz w:val="28"/>
          <w:szCs w:val="28"/>
        </w:rPr>
        <w:t>Закона Пермского края от 06</w:t>
      </w:r>
      <w:r w:rsidR="0085708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57082" w:rsidRPr="000335C7">
        <w:rPr>
          <w:rFonts w:ascii="Times New Roman" w:hAnsi="Times New Roman" w:cs="Times New Roman"/>
          <w:sz w:val="28"/>
          <w:szCs w:val="28"/>
        </w:rPr>
        <w:t>2015</w:t>
      </w:r>
      <w:r w:rsidR="009D68FC">
        <w:rPr>
          <w:rFonts w:ascii="Times New Roman" w:hAnsi="Times New Roman" w:cs="Times New Roman"/>
          <w:sz w:val="28"/>
          <w:szCs w:val="28"/>
        </w:rPr>
        <w:t xml:space="preserve"> г</w:t>
      </w:r>
      <w:r w:rsidR="009E4990">
        <w:rPr>
          <w:rFonts w:ascii="Times New Roman" w:hAnsi="Times New Roman" w:cs="Times New Roman"/>
          <w:sz w:val="28"/>
          <w:szCs w:val="28"/>
        </w:rPr>
        <w:t>.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</w:t>
      </w:r>
      <w:r w:rsidR="00857082">
        <w:rPr>
          <w:rFonts w:ascii="Times New Roman" w:hAnsi="Times New Roman" w:cs="Times New Roman"/>
          <w:sz w:val="28"/>
          <w:szCs w:val="28"/>
        </w:rPr>
        <w:t>№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460-ПК </w:t>
      </w:r>
      <w:r w:rsidR="00857082">
        <w:rPr>
          <w:rFonts w:ascii="Times New Roman" w:hAnsi="Times New Roman" w:cs="Times New Roman"/>
          <w:sz w:val="28"/>
          <w:szCs w:val="28"/>
        </w:rPr>
        <w:t>«</w:t>
      </w:r>
      <w:r w:rsidR="00857082" w:rsidRPr="000335C7">
        <w:rPr>
          <w:rFonts w:ascii="Times New Roman" w:hAnsi="Times New Roman" w:cs="Times New Roman"/>
          <w:sz w:val="28"/>
          <w:szCs w:val="28"/>
        </w:rPr>
        <w:t>Об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 в Пермском крае</w:t>
      </w:r>
      <w:r w:rsidR="00857082">
        <w:rPr>
          <w:rFonts w:ascii="Times New Roman" w:hAnsi="Times New Roman" w:cs="Times New Roman"/>
          <w:sz w:val="28"/>
          <w:szCs w:val="28"/>
        </w:rPr>
        <w:t>»</w:t>
      </w:r>
      <w:bookmarkEnd w:id="4"/>
      <w:r w:rsidR="001A2EA4">
        <w:rPr>
          <w:rFonts w:ascii="Times New Roman" w:hAnsi="Times New Roman" w:cs="Times New Roman"/>
          <w:sz w:val="28"/>
          <w:szCs w:val="28"/>
        </w:rPr>
        <w:t>;</w:t>
      </w:r>
    </w:p>
    <w:p w14:paraId="26D1EAA7" w14:textId="77777777" w:rsidR="00857082" w:rsidRPr="000335C7" w:rsidRDefault="00B53F4A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02A9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выносит постановления и определения по делам об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14:paraId="5E23BFAA" w14:textId="77777777" w:rsidR="00857082" w:rsidRPr="000335C7" w:rsidRDefault="004C6AD4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C02A99">
        <w:rPr>
          <w:rFonts w:ascii="Times New Roman" w:hAnsi="Times New Roman" w:cs="Times New Roman"/>
          <w:sz w:val="28"/>
          <w:szCs w:val="28"/>
        </w:rPr>
        <w:t>1.</w:t>
      </w:r>
      <w:r w:rsidR="00857082" w:rsidRPr="000335C7">
        <w:rPr>
          <w:rFonts w:ascii="Times New Roman" w:hAnsi="Times New Roman" w:cs="Times New Roman"/>
          <w:sz w:val="28"/>
          <w:szCs w:val="28"/>
        </w:rPr>
        <w:t>3.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при установлении причин административного правонарушения и</w:t>
      </w:r>
      <w:r w:rsidR="00A45203">
        <w:rPr>
          <w:rFonts w:ascii="Times New Roman" w:hAnsi="Times New Roman" w:cs="Times New Roman"/>
          <w:sz w:val="28"/>
          <w:szCs w:val="28"/>
        </w:rPr>
        <w:t>   </w:t>
      </w:r>
      <w:r w:rsidR="00857082" w:rsidRPr="000335C7">
        <w:rPr>
          <w:rFonts w:ascii="Times New Roman" w:hAnsi="Times New Roman" w:cs="Times New Roman"/>
          <w:sz w:val="28"/>
          <w:szCs w:val="28"/>
        </w:rPr>
        <w:t>условий, способствовавших его совершению, вносит соответствующим организациям и соответствующим должностным лицам представления по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устранению указанных причин и условий;</w:t>
      </w:r>
    </w:p>
    <w:p w14:paraId="1C7CC30A" w14:textId="77777777" w:rsidR="00857082" w:rsidRPr="000335C7" w:rsidRDefault="004C6AD4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C02A99">
        <w:rPr>
          <w:rFonts w:ascii="Times New Roman" w:hAnsi="Times New Roman" w:cs="Times New Roman"/>
          <w:sz w:val="28"/>
          <w:szCs w:val="28"/>
        </w:rPr>
        <w:t>1.</w:t>
      </w:r>
      <w:r w:rsidR="00857082" w:rsidRPr="000335C7">
        <w:rPr>
          <w:rFonts w:ascii="Times New Roman" w:hAnsi="Times New Roman" w:cs="Times New Roman"/>
          <w:sz w:val="28"/>
          <w:szCs w:val="28"/>
        </w:rPr>
        <w:t>4.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обеспечивает обращение постановлений по делам об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 к исполнению;</w:t>
      </w:r>
    </w:p>
    <w:p w14:paraId="795307C8" w14:textId="77777777" w:rsidR="00857082" w:rsidRPr="000335C7" w:rsidRDefault="004C6AD4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C02A99">
        <w:rPr>
          <w:rFonts w:ascii="Times New Roman" w:hAnsi="Times New Roman" w:cs="Times New Roman"/>
          <w:sz w:val="28"/>
          <w:szCs w:val="28"/>
        </w:rPr>
        <w:t>1.</w:t>
      </w:r>
      <w:r w:rsidR="00857082" w:rsidRPr="000335C7">
        <w:rPr>
          <w:rFonts w:ascii="Times New Roman" w:hAnsi="Times New Roman" w:cs="Times New Roman"/>
          <w:sz w:val="28"/>
          <w:szCs w:val="28"/>
        </w:rPr>
        <w:t>5.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направляет материалы дела прокурору, в орган предварительного следствия или орган дознания, если будет установлено, что нарушение содержит признаки преступления.</w:t>
      </w:r>
    </w:p>
    <w:p w14:paraId="015E89DB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DB5653" w14:textId="77777777" w:rsidR="00857082" w:rsidRDefault="00CE0DCD" w:rsidP="00A4520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. </w:t>
      </w:r>
      <w:r w:rsidR="00857082">
        <w:rPr>
          <w:rFonts w:ascii="Times New Roman" w:hAnsi="Times New Roman" w:cs="Times New Roman"/>
          <w:sz w:val="28"/>
          <w:szCs w:val="28"/>
        </w:rPr>
        <w:t>Порядок ведения делопроизводства</w:t>
      </w:r>
      <w:r w:rsidR="00552D96" w:rsidRPr="00552D96">
        <w:t xml:space="preserve"> </w:t>
      </w:r>
      <w:r w:rsidR="00FF4A35">
        <w:rPr>
          <w:rFonts w:ascii="Times New Roman" w:hAnsi="Times New Roman" w:cs="Times New Roman"/>
          <w:sz w:val="28"/>
          <w:szCs w:val="28"/>
        </w:rPr>
        <w:t>административной комиссией Пермского муниципального округа Пермского края</w:t>
      </w:r>
    </w:p>
    <w:p w14:paraId="538B77BB" w14:textId="77777777" w:rsidR="00FF4A35" w:rsidRPr="00B023F0" w:rsidRDefault="00FF4A35" w:rsidP="005B08E9">
      <w:pPr>
        <w:pStyle w:val="ConsPlusTitle"/>
        <w:widowControl/>
        <w:spacing w:line="360" w:lineRule="exac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87D3483" w14:textId="77777777" w:rsidR="003A7D52" w:rsidRPr="00E46965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>
        <w:rPr>
          <w:rFonts w:ascii="Times New Roman" w:hAnsi="Times New Roman" w:cs="Times New Roman"/>
          <w:sz w:val="28"/>
          <w:szCs w:val="28"/>
        </w:rPr>
        <w:t>.1</w:t>
      </w:r>
      <w:r w:rsidR="00A45203">
        <w:rPr>
          <w:rFonts w:ascii="Times New Roman" w:hAnsi="Times New Roman" w:cs="Times New Roman"/>
          <w:sz w:val="28"/>
          <w:szCs w:val="28"/>
        </w:rPr>
        <w:t>.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</w:t>
      </w:r>
      <w:r w:rsidR="00857082">
        <w:rPr>
          <w:rFonts w:ascii="Times New Roman" w:hAnsi="Times New Roman" w:cs="Times New Roman"/>
          <w:sz w:val="28"/>
          <w:szCs w:val="28"/>
        </w:rPr>
        <w:t>ая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57082">
        <w:rPr>
          <w:rFonts w:ascii="Times New Roman" w:hAnsi="Times New Roman" w:cs="Times New Roman"/>
          <w:sz w:val="28"/>
          <w:szCs w:val="28"/>
        </w:rPr>
        <w:t>я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</w:t>
      </w:r>
      <w:r w:rsidR="00857082">
        <w:rPr>
          <w:rFonts w:ascii="Times New Roman" w:hAnsi="Times New Roman" w:cs="Times New Roman"/>
          <w:sz w:val="28"/>
          <w:szCs w:val="28"/>
        </w:rPr>
        <w:t>имеет свой бланк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3A7D52">
        <w:rPr>
          <w:rFonts w:ascii="Times New Roman" w:hAnsi="Times New Roman" w:cs="Times New Roman"/>
          <w:sz w:val="28"/>
          <w:szCs w:val="28"/>
        </w:rPr>
        <w:t>согласно п</w:t>
      </w:r>
      <w:r w:rsidR="003A7D52" w:rsidRPr="00E46965">
        <w:rPr>
          <w:rFonts w:ascii="Times New Roman" w:hAnsi="Times New Roman" w:cs="Times New Roman"/>
          <w:sz w:val="28"/>
          <w:szCs w:val="28"/>
        </w:rPr>
        <w:t>риложени</w:t>
      </w:r>
      <w:r w:rsidR="003A7D52">
        <w:rPr>
          <w:rFonts w:ascii="Times New Roman" w:hAnsi="Times New Roman" w:cs="Times New Roman"/>
          <w:sz w:val="28"/>
          <w:szCs w:val="28"/>
        </w:rPr>
        <w:t>ю</w:t>
      </w:r>
      <w:r w:rsidR="003A7D52" w:rsidRPr="00E46965">
        <w:rPr>
          <w:rFonts w:ascii="Times New Roman" w:hAnsi="Times New Roman" w:cs="Times New Roman"/>
          <w:sz w:val="28"/>
          <w:szCs w:val="28"/>
        </w:rPr>
        <w:t xml:space="preserve"> </w:t>
      </w:r>
      <w:r w:rsidR="003A7D52">
        <w:rPr>
          <w:rFonts w:ascii="Times New Roman" w:hAnsi="Times New Roman" w:cs="Times New Roman"/>
          <w:sz w:val="28"/>
          <w:szCs w:val="28"/>
        </w:rPr>
        <w:t xml:space="preserve">7 </w:t>
      </w:r>
      <w:r w:rsidR="00404269">
        <w:rPr>
          <w:rFonts w:ascii="Times New Roman" w:hAnsi="Times New Roman" w:cs="Times New Roman"/>
          <w:sz w:val="28"/>
          <w:szCs w:val="28"/>
        </w:rPr>
        <w:t>к настоящему</w:t>
      </w:r>
      <w:r w:rsidR="003A7D52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14:paraId="66545337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857082">
        <w:rPr>
          <w:rFonts w:ascii="Times New Roman" w:hAnsi="Times New Roman" w:cs="Times New Roman"/>
          <w:sz w:val="28"/>
          <w:szCs w:val="28"/>
        </w:rPr>
        <w:t>2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Председатель комиссии руководит делопроизводством и отвечает за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его состояние.</w:t>
      </w:r>
    </w:p>
    <w:p w14:paraId="4C0945B6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Председатель комиссии и по его поручению заместитель председателя проверяют состояние делопроизводства в комиссии и своевременно принимают меры к исправлению выявленных ошибок и недостатков.</w:t>
      </w:r>
    </w:p>
    <w:p w14:paraId="1AC44411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857082">
        <w:rPr>
          <w:rFonts w:ascii="Times New Roman" w:hAnsi="Times New Roman" w:cs="Times New Roman"/>
          <w:sz w:val="28"/>
          <w:szCs w:val="28"/>
        </w:rPr>
        <w:t>3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Ответственный секретарь комиссии осуществляет работу по ведению делопроизводства в комиссии:</w:t>
      </w:r>
    </w:p>
    <w:p w14:paraId="7673F7B2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ведет учет поступившей корреспонденции </w:t>
      </w:r>
      <w:r>
        <w:rPr>
          <w:rFonts w:ascii="Times New Roman" w:hAnsi="Times New Roman" w:cs="Times New Roman"/>
          <w:sz w:val="28"/>
          <w:szCs w:val="28"/>
        </w:rPr>
        <w:t>и материалов дел об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="00857082" w:rsidRPr="000335C7">
        <w:rPr>
          <w:rFonts w:ascii="Times New Roman" w:hAnsi="Times New Roman" w:cs="Times New Roman"/>
          <w:sz w:val="28"/>
          <w:szCs w:val="28"/>
        </w:rPr>
        <w:t>в журнале регистрации и учета дел об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14:paraId="59F2585B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организует работу по учету и хранению административных дел, других материалов;</w:t>
      </w:r>
    </w:p>
    <w:p w14:paraId="41347C17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обеспечивает правильность оформления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857082" w:rsidRPr="000335C7">
        <w:rPr>
          <w:rFonts w:ascii="Times New Roman" w:hAnsi="Times New Roman" w:cs="Times New Roman"/>
          <w:sz w:val="28"/>
          <w:szCs w:val="28"/>
        </w:rPr>
        <w:t>комиссии;</w:t>
      </w:r>
    </w:p>
    <w:p w14:paraId="158960D0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направляет повестки лицам, привлекаемым к административной ответственности, и другим лицам, вызываемым на заседание комиссии;</w:t>
      </w:r>
    </w:p>
    <w:p w14:paraId="5253D8F6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проверяет явку лиц, которые вызывались на заседание комиссии, и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делает отметку в повестках о времени их нахождения на комиссии;</w:t>
      </w:r>
    </w:p>
    <w:p w14:paraId="75B7478E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14:paraId="13410BE6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оформляет дела об административных правонарушениях после их рассмотрения;</w:t>
      </w:r>
    </w:p>
    <w:p w14:paraId="41722D07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отмечает в журнале регистрации и учета дел об административных правонарушениях результаты их рассмотрения;</w:t>
      </w:r>
    </w:p>
    <w:p w14:paraId="54364167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осуществляет контроль исполнения постановлений по делам об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административных правонарушениях, вынесенных комиссией;</w:t>
      </w:r>
    </w:p>
    <w:p w14:paraId="407800C8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ведет регистрацию и учет документов, переданных на исполнение судебным приставам-исполнителям;</w:t>
      </w:r>
    </w:p>
    <w:p w14:paraId="56C2D5DE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выдает подлинники документов из дела по распоряжению председателя комиссии;</w:t>
      </w:r>
    </w:p>
    <w:p w14:paraId="0B937DFE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готовит и сдает в архив законченные дела, журналы 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7082" w:rsidRPr="000335C7">
        <w:rPr>
          <w:rFonts w:ascii="Times New Roman" w:hAnsi="Times New Roman" w:cs="Times New Roman"/>
          <w:sz w:val="28"/>
          <w:szCs w:val="28"/>
        </w:rPr>
        <w:t>, относящ</w:t>
      </w:r>
      <w:r>
        <w:rPr>
          <w:rFonts w:ascii="Times New Roman" w:hAnsi="Times New Roman" w:cs="Times New Roman"/>
          <w:sz w:val="28"/>
          <w:szCs w:val="28"/>
        </w:rPr>
        <w:t>иеся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857082" w:rsidRPr="000335C7">
        <w:rPr>
          <w:rFonts w:ascii="Times New Roman" w:hAnsi="Times New Roman" w:cs="Times New Roman"/>
          <w:sz w:val="28"/>
          <w:szCs w:val="28"/>
        </w:rPr>
        <w:t>комиссии.</w:t>
      </w:r>
    </w:p>
    <w:p w14:paraId="345532AB" w14:textId="77777777" w:rsidR="00FF4A35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857082">
        <w:rPr>
          <w:rFonts w:ascii="Times New Roman" w:hAnsi="Times New Roman" w:cs="Times New Roman"/>
          <w:sz w:val="28"/>
          <w:szCs w:val="28"/>
        </w:rPr>
        <w:t>4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Порядок приема и отправления почты:</w:t>
      </w:r>
    </w:p>
    <w:p w14:paraId="4385A935" w14:textId="77777777" w:rsidR="00857082" w:rsidRPr="000335C7" w:rsidRDefault="00FF4A35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се документы, поступающие в </w:t>
      </w:r>
      <w:r w:rsidR="007143F0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="00857082" w:rsidRPr="000335C7">
        <w:rPr>
          <w:rFonts w:ascii="Times New Roman" w:hAnsi="Times New Roman" w:cs="Times New Roman"/>
          <w:sz w:val="28"/>
          <w:szCs w:val="28"/>
        </w:rPr>
        <w:t>комиссию (за</w:t>
      </w:r>
      <w:r w:rsidR="00A45203">
        <w:rPr>
          <w:rFonts w:ascii="Times New Roman" w:hAnsi="Times New Roman" w:cs="Times New Roman"/>
          <w:sz w:val="28"/>
          <w:szCs w:val="28"/>
        </w:rPr>
        <w:t> 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исключением принятых на личном приеме), принимаются, а также отправляются по назначению ответственным секретарем комиссии</w:t>
      </w:r>
      <w:r w:rsidR="00552D96">
        <w:rPr>
          <w:rFonts w:ascii="Times New Roman" w:hAnsi="Times New Roman" w:cs="Times New Roman"/>
          <w:sz w:val="28"/>
          <w:szCs w:val="28"/>
        </w:rPr>
        <w:t>;</w:t>
      </w:r>
    </w:p>
    <w:p w14:paraId="79B91CFC" w14:textId="77777777" w:rsidR="00857082" w:rsidRPr="00FF4A35" w:rsidRDefault="00552D96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082" w:rsidRPr="000335C7">
        <w:rPr>
          <w:rFonts w:ascii="Times New Roman" w:hAnsi="Times New Roman" w:cs="Times New Roman"/>
          <w:sz w:val="28"/>
          <w:szCs w:val="28"/>
        </w:rPr>
        <w:t>тветственный секретарь комиссии вскрывает пакеты, проверяет соответствие присланных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об этом немедленно докладывается председателю комиссии</w:t>
      </w:r>
      <w:r w:rsidR="00FF4A35" w:rsidRPr="00FF4A35">
        <w:rPr>
          <w:rFonts w:ascii="Times New Roman" w:hAnsi="Times New Roman" w:cs="Times New Roman"/>
          <w:sz w:val="28"/>
          <w:szCs w:val="28"/>
        </w:rPr>
        <w:t>;</w:t>
      </w:r>
    </w:p>
    <w:p w14:paraId="4D99DB5E" w14:textId="77777777" w:rsidR="00857082" w:rsidRPr="000335C7" w:rsidRDefault="00552D96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35">
        <w:rPr>
          <w:rFonts w:ascii="Times New Roman" w:hAnsi="Times New Roman" w:cs="Times New Roman"/>
          <w:sz w:val="28"/>
          <w:szCs w:val="28"/>
        </w:rPr>
        <w:t>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082" w:rsidRPr="000335C7">
        <w:rPr>
          <w:rFonts w:ascii="Times New Roman" w:hAnsi="Times New Roman" w:cs="Times New Roman"/>
          <w:sz w:val="28"/>
          <w:szCs w:val="28"/>
        </w:rPr>
        <w:t>документа составляется акт, один экземпляр которого посылается отправителю, а второй приобщается к полученным документам.</w:t>
      </w:r>
    </w:p>
    <w:p w14:paraId="22818DAD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857082"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7143F0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="00857082" w:rsidRPr="000335C7">
        <w:rPr>
          <w:rFonts w:ascii="Times New Roman" w:hAnsi="Times New Roman" w:cs="Times New Roman"/>
          <w:sz w:val="28"/>
          <w:szCs w:val="28"/>
        </w:rPr>
        <w:t>комиссию документы регистрируются в журнале регистрации и учета дел об административных правонарушениях.</w:t>
      </w:r>
    </w:p>
    <w:p w14:paraId="5F24E83C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857082">
        <w:rPr>
          <w:rFonts w:ascii="Times New Roman" w:hAnsi="Times New Roman" w:cs="Times New Roman"/>
          <w:sz w:val="28"/>
          <w:szCs w:val="28"/>
        </w:rPr>
        <w:t>6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При отправке по назначению материалов по </w:t>
      </w:r>
      <w:r w:rsidR="007143F0">
        <w:rPr>
          <w:rFonts w:ascii="Times New Roman" w:hAnsi="Times New Roman" w:cs="Times New Roman"/>
          <w:sz w:val="28"/>
          <w:szCs w:val="28"/>
        </w:rPr>
        <w:t>делам об</w:t>
      </w:r>
      <w:r w:rsidR="00A45203">
        <w:rPr>
          <w:rFonts w:ascii="Times New Roman" w:hAnsi="Times New Roman" w:cs="Times New Roman"/>
          <w:sz w:val="28"/>
          <w:szCs w:val="28"/>
        </w:rPr>
        <w:t>      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административны</w:t>
      </w:r>
      <w:r w:rsidR="007143F0">
        <w:rPr>
          <w:rFonts w:ascii="Times New Roman" w:hAnsi="Times New Roman" w:cs="Times New Roman"/>
          <w:sz w:val="28"/>
          <w:szCs w:val="28"/>
        </w:rPr>
        <w:t>х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</w:t>
      </w:r>
      <w:r w:rsidR="007143F0">
        <w:rPr>
          <w:rFonts w:ascii="Times New Roman" w:hAnsi="Times New Roman" w:cs="Times New Roman"/>
          <w:sz w:val="28"/>
          <w:szCs w:val="28"/>
        </w:rPr>
        <w:t>правонарушениях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исходящий номер на</w:t>
      </w:r>
      <w:r w:rsidR="00A45203">
        <w:rPr>
          <w:rFonts w:ascii="Times New Roman" w:hAnsi="Times New Roman" w:cs="Times New Roman"/>
          <w:sz w:val="28"/>
          <w:szCs w:val="28"/>
        </w:rPr>
        <w:t>    </w:t>
      </w:r>
      <w:r w:rsidR="00857082" w:rsidRPr="000335C7">
        <w:rPr>
          <w:rFonts w:ascii="Times New Roman" w:hAnsi="Times New Roman" w:cs="Times New Roman"/>
          <w:sz w:val="28"/>
          <w:szCs w:val="28"/>
        </w:rPr>
        <w:t>сопроводительных письмах должен соответствовать номеру дела (материала).</w:t>
      </w:r>
    </w:p>
    <w:p w14:paraId="25EE1D17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857082">
        <w:rPr>
          <w:rFonts w:ascii="Times New Roman" w:hAnsi="Times New Roman" w:cs="Times New Roman"/>
          <w:sz w:val="28"/>
          <w:szCs w:val="28"/>
        </w:rPr>
        <w:t>7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7143F0">
        <w:rPr>
          <w:rFonts w:ascii="Times New Roman" w:hAnsi="Times New Roman" w:cs="Times New Roman"/>
          <w:sz w:val="28"/>
          <w:szCs w:val="28"/>
        </w:rPr>
        <w:t>М</w:t>
      </w:r>
      <w:r w:rsidR="00857082" w:rsidRPr="000335C7">
        <w:rPr>
          <w:rFonts w:ascii="Times New Roman" w:hAnsi="Times New Roman" w:cs="Times New Roman"/>
          <w:sz w:val="28"/>
          <w:szCs w:val="28"/>
        </w:rPr>
        <w:t>атериалы дел</w:t>
      </w:r>
      <w:r w:rsidR="007143F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хранятся в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папке, на которой указываются номер дела, </w:t>
      </w:r>
      <w:r w:rsidR="007143F0">
        <w:rPr>
          <w:rFonts w:ascii="Times New Roman" w:hAnsi="Times New Roman" w:cs="Times New Roman"/>
          <w:sz w:val="28"/>
          <w:szCs w:val="28"/>
        </w:rPr>
        <w:t>реквизиты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лица, в отношении которого рассматривалось дело, наименование дела, статья Закон</w:t>
      </w:r>
      <w:r w:rsidR="00857082">
        <w:rPr>
          <w:rFonts w:ascii="Times New Roman" w:hAnsi="Times New Roman" w:cs="Times New Roman"/>
          <w:sz w:val="28"/>
          <w:szCs w:val="28"/>
        </w:rPr>
        <w:t>а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Пермского края от 06</w:t>
      </w:r>
      <w:r w:rsidR="0085708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2015 </w:t>
      </w:r>
      <w:r w:rsidR="009D68FC">
        <w:rPr>
          <w:rFonts w:ascii="Times New Roman" w:hAnsi="Times New Roman" w:cs="Times New Roman"/>
          <w:sz w:val="28"/>
          <w:szCs w:val="28"/>
        </w:rPr>
        <w:t>г</w:t>
      </w:r>
      <w:r w:rsidR="009E4990">
        <w:rPr>
          <w:rFonts w:ascii="Times New Roman" w:hAnsi="Times New Roman" w:cs="Times New Roman"/>
          <w:sz w:val="28"/>
          <w:szCs w:val="28"/>
        </w:rPr>
        <w:t>.</w:t>
      </w:r>
      <w:r w:rsidR="009D68FC">
        <w:rPr>
          <w:rFonts w:ascii="Times New Roman" w:hAnsi="Times New Roman" w:cs="Times New Roman"/>
          <w:sz w:val="28"/>
          <w:szCs w:val="28"/>
        </w:rPr>
        <w:t xml:space="preserve"> </w:t>
      </w:r>
      <w:r w:rsidR="00857082">
        <w:rPr>
          <w:rFonts w:ascii="Times New Roman" w:hAnsi="Times New Roman" w:cs="Times New Roman"/>
          <w:sz w:val="28"/>
          <w:szCs w:val="28"/>
        </w:rPr>
        <w:t>№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460-ПК </w:t>
      </w:r>
      <w:r w:rsidR="00857082">
        <w:rPr>
          <w:rFonts w:ascii="Times New Roman" w:hAnsi="Times New Roman" w:cs="Times New Roman"/>
          <w:sz w:val="28"/>
          <w:szCs w:val="28"/>
        </w:rPr>
        <w:t>«</w:t>
      </w:r>
      <w:r w:rsidR="00857082" w:rsidRPr="000335C7">
        <w:rPr>
          <w:rFonts w:ascii="Times New Roman" w:hAnsi="Times New Roman" w:cs="Times New Roman"/>
          <w:sz w:val="28"/>
          <w:szCs w:val="28"/>
        </w:rPr>
        <w:t>Об административных правонарушениях в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Пермском крае</w:t>
      </w:r>
      <w:r w:rsidR="00857082">
        <w:rPr>
          <w:rFonts w:ascii="Times New Roman" w:hAnsi="Times New Roman" w:cs="Times New Roman"/>
          <w:sz w:val="28"/>
          <w:szCs w:val="28"/>
        </w:rPr>
        <w:t>»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</w:p>
    <w:p w14:paraId="3ADEC649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B53F4A">
        <w:rPr>
          <w:rFonts w:ascii="Times New Roman" w:hAnsi="Times New Roman" w:cs="Times New Roman"/>
          <w:sz w:val="28"/>
          <w:szCs w:val="28"/>
        </w:rPr>
        <w:t>8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7143F0">
        <w:rPr>
          <w:rFonts w:ascii="Times New Roman" w:hAnsi="Times New Roman" w:cs="Times New Roman"/>
          <w:sz w:val="28"/>
          <w:szCs w:val="28"/>
        </w:rPr>
        <w:t>Д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ело </w:t>
      </w:r>
      <w:r w:rsidR="007143F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857082" w:rsidRPr="000335C7">
        <w:rPr>
          <w:rFonts w:ascii="Times New Roman" w:hAnsi="Times New Roman" w:cs="Times New Roman"/>
          <w:sz w:val="28"/>
          <w:szCs w:val="28"/>
        </w:rPr>
        <w:t>считается законченным и подлежит списанию в архив:</w:t>
      </w:r>
    </w:p>
    <w:p w14:paraId="0F69AA93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при применении штрафа </w:t>
      </w:r>
      <w:r w:rsidR="00A45203">
        <w:rPr>
          <w:rFonts w:ascii="Times New Roman" w:hAnsi="Times New Roman" w:cs="Times New Roman"/>
          <w:sz w:val="28"/>
          <w:szCs w:val="28"/>
        </w:rPr>
        <w:t>–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по истечении одного года со дня поступления квитанции</w:t>
      </w:r>
      <w:r w:rsidR="00A45203">
        <w:rPr>
          <w:rFonts w:ascii="Times New Roman" w:hAnsi="Times New Roman" w:cs="Times New Roman"/>
          <w:sz w:val="28"/>
          <w:szCs w:val="28"/>
        </w:rPr>
        <w:t xml:space="preserve"> </w:t>
      </w:r>
      <w:r w:rsidR="00857082" w:rsidRPr="000335C7">
        <w:rPr>
          <w:rFonts w:ascii="Times New Roman" w:hAnsi="Times New Roman" w:cs="Times New Roman"/>
          <w:sz w:val="28"/>
          <w:szCs w:val="28"/>
        </w:rPr>
        <w:t>о его уплате или копии постановления с отметками судебного пристава-исполнителя о его принудительном взыскании;</w:t>
      </w:r>
    </w:p>
    <w:p w14:paraId="63C18AE3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в случае вынесения представления об устранении причин и условий, способствовавших совершению административного правонарушения </w:t>
      </w:r>
      <w:r w:rsidR="00A45203">
        <w:rPr>
          <w:rFonts w:ascii="Times New Roman" w:hAnsi="Times New Roman" w:cs="Times New Roman"/>
          <w:sz w:val="28"/>
          <w:szCs w:val="28"/>
        </w:rPr>
        <w:t>–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по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истечении одного года со дня получения сообщения о принятых мерах по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данному представлению;</w:t>
      </w:r>
    </w:p>
    <w:p w14:paraId="12FA1D3B" w14:textId="77777777" w:rsidR="00857082" w:rsidRPr="000335C7" w:rsidRDefault="007143F0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при прекращении производства по делу об административном правонарушении </w:t>
      </w:r>
      <w:r w:rsidR="00A45203">
        <w:rPr>
          <w:rFonts w:ascii="Times New Roman" w:hAnsi="Times New Roman" w:cs="Times New Roman"/>
          <w:sz w:val="28"/>
          <w:szCs w:val="28"/>
        </w:rPr>
        <w:t>–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по истечении одного года со дня вынесения постановления.</w:t>
      </w:r>
    </w:p>
    <w:p w14:paraId="20401017" w14:textId="77777777" w:rsidR="00857082" w:rsidRPr="000335C7" w:rsidRDefault="00857082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C7">
        <w:rPr>
          <w:rFonts w:ascii="Times New Roman" w:hAnsi="Times New Roman" w:cs="Times New Roman"/>
          <w:sz w:val="28"/>
          <w:szCs w:val="28"/>
        </w:rPr>
        <w:t>Дело передается в архив после проверки председателем комиссии с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Pr="000335C7">
        <w:rPr>
          <w:rFonts w:ascii="Times New Roman" w:hAnsi="Times New Roman" w:cs="Times New Roman"/>
          <w:sz w:val="28"/>
          <w:szCs w:val="28"/>
        </w:rPr>
        <w:t>соблюдением всех перечисленных условий.</w:t>
      </w:r>
    </w:p>
    <w:p w14:paraId="54B609E9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82">
        <w:rPr>
          <w:rFonts w:ascii="Times New Roman" w:hAnsi="Times New Roman" w:cs="Times New Roman"/>
          <w:sz w:val="28"/>
          <w:szCs w:val="28"/>
        </w:rPr>
        <w:t>.</w:t>
      </w:r>
      <w:r w:rsidR="00B53F4A">
        <w:rPr>
          <w:rFonts w:ascii="Times New Roman" w:hAnsi="Times New Roman" w:cs="Times New Roman"/>
          <w:sz w:val="28"/>
          <w:szCs w:val="28"/>
        </w:rPr>
        <w:t>9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Вопросы, не урегулированные разделом о порядке ведения делопроизводства </w:t>
      </w:r>
      <w:r w:rsidR="007143F0">
        <w:rPr>
          <w:rFonts w:ascii="Times New Roman" w:hAnsi="Times New Roman" w:cs="Times New Roman"/>
          <w:sz w:val="28"/>
          <w:szCs w:val="28"/>
        </w:rPr>
        <w:t>настоящего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 Положения, разрешаются в соответствии с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66A71B64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D2ACD0" w14:textId="77777777" w:rsidR="00857082" w:rsidRPr="00552D96" w:rsidRDefault="00CE0DCD" w:rsidP="00A4520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. </w:t>
      </w:r>
      <w:r w:rsidR="00857082" w:rsidRPr="00552D96"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</w:t>
      </w:r>
    </w:p>
    <w:p w14:paraId="343C671A" w14:textId="77777777" w:rsidR="00857082" w:rsidRPr="00FF4A35" w:rsidRDefault="00FF4A35" w:rsidP="00A45203">
      <w:pPr>
        <w:pStyle w:val="ConsPlusTitle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57082" w:rsidRPr="00FF4A35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 w:rsidR="007143F0" w:rsidRPr="00FF4A35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43F0" w:rsidRPr="00FF4A35">
        <w:rPr>
          <w:rFonts w:ascii="Times New Roman" w:hAnsi="Times New Roman" w:cs="Times New Roman"/>
          <w:sz w:val="28"/>
          <w:szCs w:val="28"/>
        </w:rPr>
        <w:t>Пермского края</w:t>
      </w:r>
      <w:r w:rsidR="00552D96" w:rsidRPr="00FF4A35">
        <w:t xml:space="preserve"> </w:t>
      </w:r>
    </w:p>
    <w:p w14:paraId="0C4C2B7D" w14:textId="77777777" w:rsidR="00857082" w:rsidRPr="00FF4A35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2D021F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7082" w:rsidRPr="000335C7">
        <w:rPr>
          <w:rFonts w:ascii="Times New Roman" w:hAnsi="Times New Roman" w:cs="Times New Roman"/>
          <w:sz w:val="28"/>
          <w:szCs w:val="28"/>
        </w:rPr>
        <w:t>.1.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A45203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комиссии осуществляется за счет средств бюджета Пермского края, переданных в бюджет </w:t>
      </w:r>
      <w:r w:rsidR="007143F0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143F0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857082" w:rsidRPr="000335C7">
        <w:rPr>
          <w:rFonts w:ascii="Times New Roman" w:hAnsi="Times New Roman" w:cs="Times New Roman"/>
          <w:sz w:val="28"/>
          <w:szCs w:val="28"/>
        </w:rPr>
        <w:t>в виде субвенций на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государственных полномочий </w:t>
      </w:r>
      <w:r w:rsidR="007143F0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857082" w:rsidRPr="000335C7">
        <w:rPr>
          <w:rFonts w:ascii="Times New Roman" w:hAnsi="Times New Roman" w:cs="Times New Roman"/>
          <w:sz w:val="28"/>
          <w:szCs w:val="28"/>
        </w:rPr>
        <w:t>по созданию и</w:t>
      </w:r>
      <w:r w:rsidR="00A45203">
        <w:rPr>
          <w:rFonts w:ascii="Times New Roman" w:hAnsi="Times New Roman" w:cs="Times New Roman"/>
          <w:sz w:val="28"/>
          <w:szCs w:val="28"/>
        </w:rPr>
        <w:t>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 w:rsidR="00A45203">
        <w:rPr>
          <w:rFonts w:ascii="Times New Roman" w:hAnsi="Times New Roman" w:cs="Times New Roman"/>
          <w:sz w:val="28"/>
          <w:szCs w:val="28"/>
        </w:rPr>
        <w:t>А</w:t>
      </w:r>
      <w:r w:rsidR="00857082" w:rsidRPr="000335C7">
        <w:rPr>
          <w:rFonts w:ascii="Times New Roman" w:hAnsi="Times New Roman" w:cs="Times New Roman"/>
          <w:sz w:val="28"/>
          <w:szCs w:val="28"/>
        </w:rPr>
        <w:t>дминистративной комиссии.</w:t>
      </w:r>
    </w:p>
    <w:p w14:paraId="16B74372" w14:textId="77777777" w:rsidR="00857082" w:rsidRPr="000335C7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A31A46" w14:textId="77777777" w:rsidR="00A45203" w:rsidRDefault="00CE0DCD" w:rsidP="00A4520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. </w:t>
      </w:r>
      <w:r w:rsidR="00857082" w:rsidRPr="00FF4A35">
        <w:rPr>
          <w:rFonts w:ascii="Times New Roman" w:hAnsi="Times New Roman" w:cs="Times New Roman"/>
          <w:sz w:val="28"/>
          <w:szCs w:val="28"/>
        </w:rPr>
        <w:t xml:space="preserve">Упразднение </w:t>
      </w:r>
      <w:r w:rsidR="00457F9A">
        <w:rPr>
          <w:rFonts w:ascii="Times New Roman" w:hAnsi="Times New Roman" w:cs="Times New Roman"/>
          <w:sz w:val="28"/>
          <w:szCs w:val="28"/>
        </w:rPr>
        <w:t>а</w:t>
      </w:r>
      <w:r w:rsidR="00857082" w:rsidRPr="00FF4A35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 w:rsidR="007143F0" w:rsidRPr="00FF4A35">
        <w:rPr>
          <w:rFonts w:ascii="Times New Roman" w:hAnsi="Times New Roman" w:cs="Times New Roman"/>
          <w:sz w:val="28"/>
          <w:szCs w:val="28"/>
        </w:rPr>
        <w:t xml:space="preserve"> Пермского </w:t>
      </w:r>
    </w:p>
    <w:p w14:paraId="7F33A932" w14:textId="77777777" w:rsidR="00857082" w:rsidRPr="00FF4A35" w:rsidRDefault="007143F0" w:rsidP="00A45203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4A35">
        <w:rPr>
          <w:rFonts w:ascii="Times New Roman" w:hAnsi="Times New Roman" w:cs="Times New Roman"/>
          <w:sz w:val="28"/>
          <w:szCs w:val="28"/>
        </w:rPr>
        <w:t>округа</w:t>
      </w:r>
      <w:r w:rsidRPr="00FF4A3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552D96" w:rsidRPr="00FF4A35">
        <w:t xml:space="preserve"> </w:t>
      </w:r>
    </w:p>
    <w:p w14:paraId="7BEEE516" w14:textId="77777777" w:rsidR="00857082" w:rsidRPr="00FF4A35" w:rsidRDefault="00857082" w:rsidP="005B08E9">
      <w:pPr>
        <w:pStyle w:val="ConsPlusNormal"/>
        <w:widowControl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D77C00" w14:textId="77777777" w:rsidR="00857082" w:rsidRPr="000335C7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7143F0">
        <w:rPr>
          <w:rFonts w:ascii="Times New Roman" w:hAnsi="Times New Roman" w:cs="Times New Roman"/>
          <w:sz w:val="28"/>
          <w:szCs w:val="28"/>
        </w:rPr>
        <w:t>1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Административная комиссия упраздняется (ликвидируется) на</w:t>
      </w:r>
      <w:r w:rsidR="00A45203">
        <w:rPr>
          <w:rFonts w:ascii="Times New Roman" w:hAnsi="Times New Roman" w:cs="Times New Roman"/>
          <w:sz w:val="28"/>
          <w:szCs w:val="28"/>
        </w:rPr>
        <w:t>   </w:t>
      </w:r>
      <w:r w:rsidR="00857082" w:rsidRPr="000335C7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Пермского муниципального округа Пермского края.</w:t>
      </w:r>
    </w:p>
    <w:p w14:paraId="63BCBAFA" w14:textId="77777777" w:rsidR="00857082" w:rsidRDefault="00CE0DCD" w:rsidP="00A4520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7143F0">
        <w:rPr>
          <w:rFonts w:ascii="Times New Roman" w:hAnsi="Times New Roman" w:cs="Times New Roman"/>
          <w:sz w:val="28"/>
          <w:szCs w:val="28"/>
        </w:rPr>
        <w:t>2</w:t>
      </w:r>
      <w:r w:rsidR="00857082" w:rsidRPr="000335C7">
        <w:rPr>
          <w:rFonts w:ascii="Times New Roman" w:hAnsi="Times New Roman" w:cs="Times New Roman"/>
          <w:sz w:val="28"/>
          <w:szCs w:val="28"/>
        </w:rPr>
        <w:t>.</w:t>
      </w:r>
      <w:r w:rsidR="00A45203">
        <w:rPr>
          <w:rFonts w:ascii="Times New Roman" w:hAnsi="Times New Roman" w:cs="Times New Roman"/>
          <w:sz w:val="28"/>
          <w:szCs w:val="28"/>
        </w:rPr>
        <w:t>  </w:t>
      </w:r>
      <w:r w:rsidR="00857082" w:rsidRPr="000335C7">
        <w:rPr>
          <w:rFonts w:ascii="Times New Roman" w:hAnsi="Times New Roman" w:cs="Times New Roman"/>
          <w:sz w:val="28"/>
          <w:szCs w:val="28"/>
        </w:rPr>
        <w:t xml:space="preserve">При упразднении (ликвидации) </w:t>
      </w:r>
      <w:r w:rsidR="007143F0">
        <w:rPr>
          <w:rFonts w:ascii="Times New Roman" w:hAnsi="Times New Roman" w:cs="Times New Roman"/>
          <w:sz w:val="28"/>
          <w:szCs w:val="28"/>
        </w:rPr>
        <w:t>А</w:t>
      </w:r>
      <w:r w:rsidR="00857082" w:rsidRPr="000335C7">
        <w:rPr>
          <w:rFonts w:ascii="Times New Roman" w:hAnsi="Times New Roman" w:cs="Times New Roman"/>
          <w:sz w:val="28"/>
          <w:szCs w:val="28"/>
        </w:rPr>
        <w:t>дминистративной комиссии документы, подлежащие постоянному хранению, сдаются в архивный сектор администрации Пермского муниципального округа Пермского края.</w:t>
      </w:r>
    </w:p>
    <w:p w14:paraId="5A5E04C0" w14:textId="77777777" w:rsidR="00CE0DCD" w:rsidRDefault="00CE0DCD" w:rsidP="008318B3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E92439" w14:textId="77777777" w:rsidR="005B08E9" w:rsidRDefault="005B08E9" w:rsidP="00B023F0">
      <w:pPr>
        <w:pStyle w:val="ConsPlusNormal"/>
        <w:spacing w:line="36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  <w:sectPr w:rsidR="005B08E9" w:rsidSect="005B08E9"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021F7CD2" w14:textId="77777777" w:rsidR="00E5145C" w:rsidRPr="00405E9B" w:rsidRDefault="00467EA5" w:rsidP="0043787C">
      <w:pPr>
        <w:pStyle w:val="ConsPlusNormal"/>
        <w:tabs>
          <w:tab w:val="left" w:pos="6237"/>
        </w:tabs>
        <w:spacing w:line="240" w:lineRule="exact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405E9B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5145C" w:rsidRPr="00405E9B">
        <w:rPr>
          <w:rFonts w:ascii="Times New Roman" w:hAnsi="Times New Roman" w:cs="Times New Roman"/>
          <w:sz w:val="28"/>
          <w:szCs w:val="28"/>
        </w:rPr>
        <w:t>иложение 2</w:t>
      </w:r>
    </w:p>
    <w:p w14:paraId="0D043D2A" w14:textId="77777777" w:rsidR="00E5145C" w:rsidRPr="00405E9B" w:rsidRDefault="00E5145C" w:rsidP="0043787C">
      <w:pPr>
        <w:pStyle w:val="ConsPlusNormal"/>
        <w:tabs>
          <w:tab w:val="left" w:pos="6237"/>
        </w:tabs>
        <w:spacing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405E9B">
        <w:rPr>
          <w:rFonts w:ascii="Times New Roman" w:hAnsi="Times New Roman" w:cs="Times New Roman"/>
          <w:sz w:val="28"/>
          <w:szCs w:val="28"/>
        </w:rPr>
        <w:t xml:space="preserve">к </w:t>
      </w:r>
      <w:r w:rsidR="0043787C">
        <w:rPr>
          <w:rFonts w:ascii="Times New Roman" w:hAnsi="Times New Roman" w:cs="Times New Roman"/>
          <w:sz w:val="28"/>
          <w:szCs w:val="28"/>
        </w:rPr>
        <w:t>п</w:t>
      </w:r>
      <w:r w:rsidRPr="00405E9B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76AB2290" w14:textId="77777777" w:rsidR="00E5145C" w:rsidRPr="00405E9B" w:rsidRDefault="00E5145C" w:rsidP="0043787C">
      <w:pPr>
        <w:pStyle w:val="ConsPlusNormal"/>
        <w:tabs>
          <w:tab w:val="left" w:pos="6237"/>
        </w:tabs>
        <w:spacing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405E9B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1E59E8E3" w14:textId="77777777" w:rsidR="006952FE" w:rsidRDefault="00E5145C" w:rsidP="0043787C">
      <w:pPr>
        <w:pStyle w:val="ConsPlusNormal"/>
        <w:tabs>
          <w:tab w:val="left" w:pos="6237"/>
        </w:tabs>
        <w:spacing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405E9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82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81D76" w14:textId="2A875B93" w:rsidR="00405E9B" w:rsidRPr="00405E9B" w:rsidRDefault="00405E9B" w:rsidP="0043787C">
      <w:pPr>
        <w:pStyle w:val="ConsPlusNormal"/>
        <w:tabs>
          <w:tab w:val="left" w:pos="6237"/>
        </w:tabs>
        <w:spacing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 xml:space="preserve">03.03.2023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3B9F1F45" w14:textId="77777777" w:rsidR="00E5145C" w:rsidRPr="00D90FFF" w:rsidRDefault="00E5145C" w:rsidP="0043787C">
      <w:pPr>
        <w:pStyle w:val="ConsPlusNormal"/>
        <w:spacing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27F6704" w14:textId="77777777" w:rsidR="00045D48" w:rsidRPr="00D90FFF" w:rsidRDefault="00045D48" w:rsidP="0043787C">
      <w:pPr>
        <w:pStyle w:val="ConsPlusNormal"/>
        <w:spacing w:line="240" w:lineRule="exact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1"/>
      <w:bookmarkEnd w:id="5"/>
    </w:p>
    <w:p w14:paraId="4C9FF332" w14:textId="77777777" w:rsidR="0043787C" w:rsidRDefault="0043787C" w:rsidP="000A0D07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4A35">
        <w:rPr>
          <w:rFonts w:ascii="Times New Roman" w:hAnsi="Times New Roman" w:cs="Times New Roman"/>
          <w:sz w:val="28"/>
          <w:szCs w:val="28"/>
        </w:rPr>
        <w:t>СОСТАВ</w:t>
      </w:r>
      <w:r w:rsidR="00FF4A35" w:rsidRPr="00FF4A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1B0D6" w14:textId="77777777" w:rsidR="00FF4A35" w:rsidRPr="00FF4A35" w:rsidRDefault="00FF4A35" w:rsidP="0043787C">
      <w:pPr>
        <w:pStyle w:val="ConsPlusTitle"/>
        <w:spacing w:line="240" w:lineRule="exact"/>
        <w:ind w:left="709" w:right="-1"/>
        <w:jc w:val="center"/>
        <w:rPr>
          <w:rFonts w:ascii="Times New Roman" w:hAnsi="Times New Roman" w:cs="Times New Roman"/>
          <w:sz w:val="28"/>
          <w:szCs w:val="28"/>
        </w:rPr>
      </w:pPr>
      <w:r w:rsidRPr="00FF4A35">
        <w:rPr>
          <w:rFonts w:ascii="Times New Roman" w:hAnsi="Times New Roman" w:cs="Times New Roman"/>
          <w:sz w:val="28"/>
          <w:szCs w:val="28"/>
        </w:rPr>
        <w:t xml:space="preserve">административной комиссии Пермского </w:t>
      </w:r>
    </w:p>
    <w:p w14:paraId="0629DC42" w14:textId="77777777" w:rsidR="00FF4A35" w:rsidRPr="00FF4A35" w:rsidRDefault="00FF4A35" w:rsidP="0043787C">
      <w:pPr>
        <w:pStyle w:val="ConsPlusTitle"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F4A35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14:paraId="0EF393A4" w14:textId="77777777" w:rsidR="00045D48" w:rsidRDefault="00045D48" w:rsidP="0043787C">
      <w:pPr>
        <w:pStyle w:val="ConsPlusTitle"/>
        <w:spacing w:line="240" w:lineRule="exact"/>
        <w:ind w:left="709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173AEE1" w14:textId="77777777" w:rsidR="0043787C" w:rsidRDefault="0043787C" w:rsidP="0043787C">
      <w:pPr>
        <w:pStyle w:val="ConsPlusTitle"/>
        <w:spacing w:line="240" w:lineRule="exact"/>
        <w:ind w:left="709"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8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343"/>
      </w:tblGrid>
      <w:tr w:rsidR="000A0D07" w14:paraId="6F3C041A" w14:textId="77777777" w:rsidTr="000A0D07">
        <w:trPr>
          <w:trHeight w:val="449"/>
        </w:trPr>
        <w:tc>
          <w:tcPr>
            <w:tcW w:w="9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8BF56" w14:textId="77777777" w:rsidR="000A0D07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комиссии:</w:t>
            </w:r>
          </w:p>
          <w:p w14:paraId="70A118A9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0D07" w14:paraId="5BB67C77" w14:textId="77777777" w:rsidTr="000A0D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764B42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Захарова Елена Вячеславовна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321FE3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4AFDF326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муниципального контроля и исполнения административного законодательства управления правового обеспечения и муниципального контроля администрации Пермского муниципального округа Пермского края </w:t>
            </w:r>
          </w:p>
          <w:p w14:paraId="0B65CEAD" w14:textId="77777777" w:rsidR="000A0D07" w:rsidRPr="00DE2E73" w:rsidRDefault="000A0D07" w:rsidP="000A0D07">
            <w:pPr>
              <w:pStyle w:val="ConsPlusTitle"/>
              <w:spacing w:line="346" w:lineRule="exact"/>
              <w:ind w:left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0D07" w14:paraId="454B60B8" w14:textId="77777777" w:rsidTr="000A0D07">
        <w:tc>
          <w:tcPr>
            <w:tcW w:w="9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1D539" w14:textId="77777777" w:rsidR="000A0D07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</w:t>
            </w:r>
          </w:p>
          <w:p w14:paraId="46EDA613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председателя комиссии:</w:t>
            </w:r>
          </w:p>
          <w:p w14:paraId="260913DA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0D07" w14:paraId="0025D813" w14:textId="77777777" w:rsidTr="000A0D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CA5A77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Пепеляева Светлана Алексеевна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FD8F74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2275114F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консультант отдела муниципального контроля и исполнения административного законодательства управления правового обеспечения и муниципального контроля администрации Пермского муниципального округа Пермского края </w:t>
            </w:r>
          </w:p>
        </w:tc>
      </w:tr>
      <w:tr w:rsidR="000A0D07" w14:paraId="0BF98EE2" w14:textId="77777777" w:rsidTr="000A0D07">
        <w:tc>
          <w:tcPr>
            <w:tcW w:w="9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EF23F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 комиссии:</w:t>
            </w:r>
          </w:p>
          <w:p w14:paraId="72002E35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0A0D07" w14:paraId="7126BA07" w14:textId="77777777" w:rsidTr="000A0D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EB2FAA" w14:textId="77777777" w:rsidR="000A0D07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Паранина</w:t>
            </w:r>
            <w:proofErr w:type="spellEnd"/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</w:t>
            </w:r>
          </w:p>
          <w:p w14:paraId="7C909C78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Юрьевна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CF906B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7FE43734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специалист отдела муниципального контроля и исполнения административного законодательства управления правового обеспечения и муниципального контроля администрации Пермского муниципального округа Пермского края </w:t>
            </w:r>
          </w:p>
        </w:tc>
      </w:tr>
      <w:tr w:rsidR="000A0D07" w14:paraId="060B1D27" w14:textId="77777777" w:rsidTr="000A0D07">
        <w:tc>
          <w:tcPr>
            <w:tcW w:w="9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B8D5C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14:paraId="372AF523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0D07" w14:paraId="0D978F37" w14:textId="77777777" w:rsidTr="000A0D07">
        <w:trPr>
          <w:trHeight w:val="2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6A280C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Лихачев Иван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8F4E1E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76B4B52E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консультант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</w:t>
            </w: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края</w:t>
            </w:r>
          </w:p>
        </w:tc>
      </w:tr>
      <w:tr w:rsidR="000A0D07" w14:paraId="4E9B35FC" w14:textId="77777777" w:rsidTr="000A0D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5DDADE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Лунегова</w:t>
            </w:r>
            <w:proofErr w:type="spellEnd"/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A23EBB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644D5BBB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 отдела муниципального контроля и исполнения административного законодательства управления правового обеспечения и муниципального контроля администрации Пермского муниципального округа Пермского края</w:t>
            </w:r>
          </w:p>
          <w:p w14:paraId="06C4FFEF" w14:textId="77777777" w:rsidR="000A0D07" w:rsidRPr="00DE2E73" w:rsidRDefault="000A0D07" w:rsidP="000A0D07">
            <w:pPr>
              <w:pStyle w:val="ConsPlusTitle"/>
              <w:spacing w:line="346" w:lineRule="exact"/>
              <w:ind w:left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0D07" w14:paraId="457D1CF4" w14:textId="77777777" w:rsidTr="000A0D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72ED4C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Макаренков Александр Андреевич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0653E6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1CCD8FD9" w14:textId="77777777" w:rsidR="000A0D07" w:rsidRPr="00DE2E73" w:rsidRDefault="000A0D07" w:rsidP="000A0D07">
            <w:pPr>
              <w:pStyle w:val="ConsPlusTitle"/>
              <w:spacing w:line="346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 отдела муниципального контроля и исполнения административного законодательства управления правового обеспечения и муниципального контроля администрации Пермского муниципального округа Пермского края</w:t>
            </w:r>
          </w:p>
          <w:p w14:paraId="151443E3" w14:textId="77777777" w:rsidR="000A0D07" w:rsidRPr="00DE2E73" w:rsidRDefault="000A0D07" w:rsidP="000A0D07">
            <w:pPr>
              <w:pStyle w:val="ConsPlusTitle"/>
              <w:spacing w:line="346" w:lineRule="exact"/>
              <w:ind w:left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0D07" w14:paraId="728DCA73" w14:textId="77777777" w:rsidTr="000A0D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CC8D09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Трясцина</w:t>
            </w:r>
            <w:proofErr w:type="spellEnd"/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4B8EA7" w14:textId="77777777" w:rsidR="000A0D07" w:rsidRPr="00DE2E73" w:rsidRDefault="000A0D07" w:rsidP="000A0D07">
            <w:pPr>
              <w:pStyle w:val="ConsPlusTitle"/>
              <w:spacing w:line="346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6AAC6439" w14:textId="77777777" w:rsidR="000A0D07" w:rsidRPr="00DE2E73" w:rsidRDefault="000A0D07" w:rsidP="000A0D07">
            <w:pPr>
              <w:pStyle w:val="ConsPlusTitle"/>
              <w:spacing w:line="346" w:lineRule="exact"/>
              <w:ind w:left="3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E7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 отдела организации судебной защиты управления правового обеспечения и муниципального контроля администрации Пермского муниципального округа Пермского края</w:t>
            </w:r>
          </w:p>
        </w:tc>
      </w:tr>
    </w:tbl>
    <w:p w14:paraId="449CA59F" w14:textId="77777777" w:rsidR="00E5145C" w:rsidRDefault="00E5145C" w:rsidP="00345E8C">
      <w:pPr>
        <w:pStyle w:val="ConsPlusNormal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88AAABD" w14:textId="77777777" w:rsidR="004069FE" w:rsidRDefault="004069FE" w:rsidP="00345E8C">
      <w:pPr>
        <w:pStyle w:val="ConsPlusNormal"/>
        <w:ind w:left="567" w:right="-1"/>
        <w:jc w:val="both"/>
        <w:rPr>
          <w:rFonts w:ascii="Times New Roman" w:hAnsi="Times New Roman" w:cs="Times New Roman"/>
          <w:sz w:val="28"/>
          <w:szCs w:val="28"/>
        </w:rPr>
        <w:sectPr w:rsidR="004069FE" w:rsidSect="000A0D07"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0AC4F6AC" w14:textId="77777777" w:rsidR="00857082" w:rsidRPr="00E3440D" w:rsidRDefault="00857082" w:rsidP="004069FE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4137C813" w14:textId="77777777" w:rsidR="00857082" w:rsidRPr="00E3440D" w:rsidRDefault="00857082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4036576" w14:textId="77777777" w:rsidR="00857082" w:rsidRPr="00E3440D" w:rsidRDefault="00857082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61580A33" w14:textId="77777777" w:rsidR="00857082" w:rsidRDefault="00857082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82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C386C" w14:textId="45021A4A" w:rsidR="00E3440D" w:rsidRPr="00E3440D" w:rsidRDefault="00E3440D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 xml:space="preserve">03.03.2023 </w:t>
      </w:r>
      <w:r w:rsidR="00C02A99"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635D3E4E" w14:textId="77777777" w:rsidR="005621DB" w:rsidRDefault="005621DB" w:rsidP="004069FE">
      <w:pPr>
        <w:spacing w:after="0" w:line="240" w:lineRule="exact"/>
        <w:ind w:left="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2C2396" w14:textId="77777777" w:rsidR="00964D09" w:rsidRPr="002168E3" w:rsidRDefault="00964D09" w:rsidP="004069FE">
      <w:pPr>
        <w:spacing w:after="0" w:line="240" w:lineRule="exact"/>
        <w:ind w:left="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5DDE86" w14:textId="77777777" w:rsidR="00857082" w:rsidRPr="00023645" w:rsidRDefault="00857082" w:rsidP="0040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645">
        <w:rPr>
          <w:rFonts w:ascii="Times New Roman" w:hAnsi="Times New Roman" w:cs="Times New Roman"/>
          <w:sz w:val="28"/>
          <w:szCs w:val="28"/>
        </w:rPr>
        <w:t>П Р О Т О К О Л</w:t>
      </w:r>
    </w:p>
    <w:p w14:paraId="272E9AE4" w14:textId="77777777" w:rsidR="00857082" w:rsidRDefault="00857082" w:rsidP="0040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9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57F9A">
        <w:rPr>
          <w:rFonts w:ascii="Times New Roman" w:hAnsi="Times New Roman" w:cs="Times New Roman"/>
          <w:sz w:val="28"/>
          <w:szCs w:val="28"/>
        </w:rPr>
        <w:t>а</w:t>
      </w:r>
      <w:r w:rsidR="00457F9A" w:rsidRPr="00B82AB6">
        <w:rPr>
          <w:rFonts w:ascii="Times New Roman" w:hAnsi="Times New Roman" w:cs="Times New Roman"/>
          <w:sz w:val="28"/>
          <w:szCs w:val="28"/>
        </w:rPr>
        <w:t>дминистративная комиссия Пермского муниципального округа</w:t>
      </w:r>
      <w:r w:rsidR="00964D0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14:paraId="41F8D8FF" w14:textId="77777777" w:rsidR="00457F9A" w:rsidRDefault="00457F9A" w:rsidP="00457F9A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</w:p>
    <w:p w14:paraId="02A98303" w14:textId="77777777" w:rsidR="00457F9A" w:rsidRPr="00C02A99" w:rsidRDefault="00457F9A" w:rsidP="00457F9A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</w:p>
    <w:p w14:paraId="3C13AB6F" w14:textId="77777777" w:rsidR="00857082" w:rsidRPr="00C02A99" w:rsidRDefault="00857082" w:rsidP="004069F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57F9A">
        <w:rPr>
          <w:rFonts w:ascii="Times New Roman" w:hAnsi="Times New Roman" w:cs="Times New Roman"/>
          <w:sz w:val="28"/>
          <w:szCs w:val="28"/>
        </w:rPr>
        <w:t>«_____»____________20…г</w:t>
      </w:r>
      <w:r w:rsidR="00DE2E73" w:rsidRPr="00457F9A">
        <w:rPr>
          <w:rFonts w:ascii="Times New Roman" w:hAnsi="Times New Roman" w:cs="Times New Roman"/>
          <w:sz w:val="28"/>
          <w:szCs w:val="28"/>
        </w:rPr>
        <w:tab/>
      </w:r>
      <w:r w:rsidRPr="00C02A99">
        <w:rPr>
          <w:rFonts w:ascii="Times New Roman" w:hAnsi="Times New Roman" w:cs="Times New Roman"/>
        </w:rPr>
        <w:tab/>
      </w:r>
      <w:r w:rsidRPr="00C02A99">
        <w:rPr>
          <w:rFonts w:ascii="Times New Roman" w:hAnsi="Times New Roman" w:cs="Times New Roman"/>
        </w:rPr>
        <w:tab/>
      </w:r>
      <w:r w:rsidRPr="00C02A99">
        <w:rPr>
          <w:rFonts w:ascii="Times New Roman" w:hAnsi="Times New Roman" w:cs="Times New Roman"/>
        </w:rPr>
        <w:tab/>
      </w:r>
      <w:r w:rsidRPr="00C02A99">
        <w:rPr>
          <w:rFonts w:ascii="Times New Roman" w:hAnsi="Times New Roman" w:cs="Times New Roman"/>
        </w:rPr>
        <w:tab/>
        <w:t>___________________</w:t>
      </w:r>
    </w:p>
    <w:p w14:paraId="59A494A5" w14:textId="77777777" w:rsidR="00857082" w:rsidRPr="00C02A99" w:rsidRDefault="00857082" w:rsidP="004069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2A99">
        <w:rPr>
          <w:rFonts w:ascii="Times New Roman" w:hAnsi="Times New Roman" w:cs="Times New Roman"/>
          <w:sz w:val="24"/>
          <w:szCs w:val="24"/>
        </w:rPr>
        <w:t>(дата рассмотрения)</w:t>
      </w:r>
      <w:r w:rsidRPr="00C02A99">
        <w:rPr>
          <w:rFonts w:ascii="Times New Roman" w:hAnsi="Times New Roman" w:cs="Times New Roman"/>
          <w:sz w:val="24"/>
          <w:szCs w:val="24"/>
        </w:rPr>
        <w:tab/>
      </w:r>
      <w:r w:rsidRPr="00C02A99">
        <w:rPr>
          <w:rFonts w:ascii="Times New Roman" w:hAnsi="Times New Roman" w:cs="Times New Roman"/>
          <w:sz w:val="24"/>
          <w:szCs w:val="24"/>
        </w:rPr>
        <w:tab/>
      </w:r>
      <w:r w:rsidRPr="00C02A99">
        <w:rPr>
          <w:rFonts w:ascii="Times New Roman" w:hAnsi="Times New Roman" w:cs="Times New Roman"/>
          <w:sz w:val="24"/>
          <w:szCs w:val="24"/>
        </w:rPr>
        <w:tab/>
      </w:r>
      <w:r w:rsidRPr="00C02A99">
        <w:rPr>
          <w:rFonts w:ascii="Times New Roman" w:hAnsi="Times New Roman" w:cs="Times New Roman"/>
          <w:sz w:val="24"/>
          <w:szCs w:val="24"/>
        </w:rPr>
        <w:tab/>
      </w:r>
      <w:r w:rsidRPr="00C02A99">
        <w:rPr>
          <w:rFonts w:ascii="Times New Roman" w:hAnsi="Times New Roman" w:cs="Times New Roman"/>
          <w:sz w:val="24"/>
          <w:szCs w:val="24"/>
        </w:rPr>
        <w:tab/>
      </w:r>
      <w:r w:rsidRPr="00C02A99">
        <w:rPr>
          <w:rFonts w:ascii="Times New Roman" w:hAnsi="Times New Roman" w:cs="Times New Roman"/>
          <w:sz w:val="24"/>
          <w:szCs w:val="24"/>
        </w:rPr>
        <w:tab/>
      </w:r>
      <w:r w:rsidR="008E041A">
        <w:rPr>
          <w:rFonts w:ascii="Times New Roman" w:hAnsi="Times New Roman" w:cs="Times New Roman"/>
          <w:sz w:val="24"/>
          <w:szCs w:val="24"/>
        </w:rPr>
        <w:tab/>
      </w:r>
      <w:r w:rsidRPr="00C02A99">
        <w:rPr>
          <w:rFonts w:ascii="Times New Roman" w:hAnsi="Times New Roman" w:cs="Times New Roman"/>
          <w:sz w:val="24"/>
          <w:szCs w:val="24"/>
        </w:rPr>
        <w:t>(место рассмотрения)</w:t>
      </w:r>
    </w:p>
    <w:p w14:paraId="19E76E30" w14:textId="77777777" w:rsidR="00DE2E73" w:rsidRDefault="00DE2E73" w:rsidP="004069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7ADEA8" w14:textId="77777777" w:rsidR="00857082" w:rsidRPr="006004BB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99">
        <w:rPr>
          <w:rFonts w:ascii="Times New Roman" w:hAnsi="Times New Roman" w:cs="Times New Roman"/>
          <w:sz w:val="28"/>
          <w:szCs w:val="28"/>
        </w:rPr>
        <w:t>Административная комиссия Пермского муниципального</w:t>
      </w:r>
      <w:r w:rsidRPr="006004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64D09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6004BB">
        <w:rPr>
          <w:rFonts w:ascii="Times New Roman" w:hAnsi="Times New Roman" w:cs="Times New Roman"/>
          <w:sz w:val="28"/>
          <w:szCs w:val="28"/>
        </w:rPr>
        <w:t>в составе:</w:t>
      </w:r>
    </w:p>
    <w:p w14:paraId="2ABCCE37" w14:textId="77777777" w:rsidR="00857082" w:rsidRPr="006004BB" w:rsidRDefault="00857082" w:rsidP="004069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04BB">
        <w:rPr>
          <w:rFonts w:ascii="Times New Roman" w:hAnsi="Times New Roman" w:cs="Times New Roman"/>
          <w:sz w:val="28"/>
          <w:szCs w:val="28"/>
        </w:rPr>
        <w:t>Председательствующ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004B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6004B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__________________;</w:t>
      </w:r>
    </w:p>
    <w:p w14:paraId="283FDF23" w14:textId="77777777" w:rsidR="00857082" w:rsidRPr="006004BB" w:rsidRDefault="00857082" w:rsidP="004069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04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инициалы</w:t>
      </w:r>
      <w:r w:rsidRPr="006004BB">
        <w:rPr>
          <w:rFonts w:ascii="Times New Roman" w:hAnsi="Times New Roman" w:cs="Times New Roman"/>
          <w:sz w:val="24"/>
          <w:szCs w:val="24"/>
        </w:rPr>
        <w:t>)</w:t>
      </w:r>
    </w:p>
    <w:p w14:paraId="355FFC4F" w14:textId="77777777" w:rsidR="00857082" w:rsidRPr="006004BB" w:rsidRDefault="00857082" w:rsidP="004069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04BB">
        <w:rPr>
          <w:rFonts w:ascii="Times New Roman" w:hAnsi="Times New Roman" w:cs="Times New Roman"/>
          <w:sz w:val="28"/>
          <w:szCs w:val="28"/>
        </w:rPr>
        <w:t xml:space="preserve"> комиссии: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__________________;</w:t>
      </w:r>
    </w:p>
    <w:p w14:paraId="3E5F3E30" w14:textId="77777777" w:rsidR="00857082" w:rsidRPr="006004BB" w:rsidRDefault="00857082" w:rsidP="004069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04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6004BB">
        <w:rPr>
          <w:rFonts w:ascii="Times New Roman" w:hAnsi="Times New Roman" w:cs="Times New Roman"/>
          <w:sz w:val="24"/>
          <w:szCs w:val="24"/>
        </w:rPr>
        <w:t>инициалы)</w:t>
      </w:r>
    </w:p>
    <w:p w14:paraId="66E188F5" w14:textId="77777777" w:rsidR="00857082" w:rsidRPr="006004BB" w:rsidRDefault="00857082" w:rsidP="004069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004BB">
        <w:rPr>
          <w:rFonts w:ascii="Times New Roman" w:hAnsi="Times New Roman" w:cs="Times New Roman"/>
          <w:sz w:val="28"/>
          <w:szCs w:val="28"/>
        </w:rPr>
        <w:t>омиссии:_</w:t>
      </w:r>
      <w:proofErr w:type="gramEnd"/>
      <w:r w:rsidRPr="006004B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___________________;</w:t>
      </w:r>
    </w:p>
    <w:p w14:paraId="755010D1" w14:textId="77777777" w:rsidR="00857082" w:rsidRPr="006004BB" w:rsidRDefault="00857082" w:rsidP="004069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04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6004BB">
        <w:rPr>
          <w:rFonts w:ascii="Times New Roman" w:hAnsi="Times New Roman" w:cs="Times New Roman"/>
          <w:sz w:val="24"/>
          <w:szCs w:val="24"/>
        </w:rPr>
        <w:t xml:space="preserve"> инициалы)</w:t>
      </w:r>
    </w:p>
    <w:p w14:paraId="1BA21EC2" w14:textId="77777777" w:rsidR="00857082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>Рассмотре</w:t>
      </w:r>
      <w:r w:rsidR="00C02A99">
        <w:rPr>
          <w:rFonts w:ascii="Times New Roman" w:hAnsi="Times New Roman" w:cs="Times New Roman"/>
          <w:sz w:val="28"/>
          <w:szCs w:val="28"/>
        </w:rPr>
        <w:t>ла</w:t>
      </w:r>
      <w:r w:rsidRPr="006004BB">
        <w:rPr>
          <w:rFonts w:ascii="Times New Roman" w:hAnsi="Times New Roman" w:cs="Times New Roman"/>
          <w:sz w:val="28"/>
          <w:szCs w:val="28"/>
        </w:rPr>
        <w:t xml:space="preserve"> в открытом заседании административной комиссии административное дело № АК-_/20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004BB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5621DB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582C3A1" w14:textId="77777777" w:rsidR="00857082" w:rsidRPr="006004BB" w:rsidRDefault="008E041A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57082">
        <w:rPr>
          <w:rFonts w:ascii="Times New Roman" w:hAnsi="Times New Roman" w:cs="Times New Roman"/>
          <w:sz w:val="24"/>
          <w:szCs w:val="24"/>
        </w:rPr>
        <w:t xml:space="preserve">     </w:t>
      </w:r>
      <w:r w:rsidR="00857082" w:rsidRPr="006004BB">
        <w:rPr>
          <w:rFonts w:ascii="Times New Roman" w:hAnsi="Times New Roman" w:cs="Times New Roman"/>
          <w:sz w:val="24"/>
          <w:szCs w:val="24"/>
        </w:rPr>
        <w:t xml:space="preserve">(Ф.И.О., наименование юр. лица) </w:t>
      </w:r>
    </w:p>
    <w:p w14:paraId="7497D871" w14:textId="77777777" w:rsidR="00857082" w:rsidRPr="006004BB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004BB">
        <w:rPr>
          <w:rFonts w:ascii="Times New Roman" w:hAnsi="Times New Roman" w:cs="Times New Roman"/>
          <w:sz w:val="28"/>
          <w:szCs w:val="28"/>
        </w:rPr>
        <w:t xml:space="preserve"> Закона Пермского края от 06.04.2015 г</w:t>
      </w:r>
      <w:r w:rsidR="009E4990">
        <w:rPr>
          <w:rFonts w:ascii="Times New Roman" w:hAnsi="Times New Roman" w:cs="Times New Roman"/>
          <w:sz w:val="28"/>
          <w:szCs w:val="28"/>
        </w:rPr>
        <w:t>.</w:t>
      </w:r>
      <w:r w:rsidRPr="006004BB">
        <w:rPr>
          <w:rFonts w:ascii="Times New Roman" w:hAnsi="Times New Roman" w:cs="Times New Roman"/>
          <w:sz w:val="28"/>
          <w:szCs w:val="28"/>
        </w:rPr>
        <w:t xml:space="preserve"> № 460-ПК «Об административных правонарушениях в Пермском крае».</w:t>
      </w:r>
    </w:p>
    <w:p w14:paraId="005768E8" w14:textId="77777777" w:rsidR="00857082" w:rsidRPr="006004BB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>Заседание административной комиссии объявляется открытым в ___часов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6004BB">
        <w:rPr>
          <w:rFonts w:ascii="Times New Roman" w:hAnsi="Times New Roman" w:cs="Times New Roman"/>
          <w:sz w:val="28"/>
          <w:szCs w:val="28"/>
        </w:rPr>
        <w:t>минут.</w:t>
      </w:r>
    </w:p>
    <w:p w14:paraId="34603784" w14:textId="77777777" w:rsidR="00857082" w:rsidRPr="006004BB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>Председательствующий открыл заседание административной комиссии, объявил административное дело, подлежащее рассмотрению.</w:t>
      </w:r>
    </w:p>
    <w:p w14:paraId="6A3E9560" w14:textId="77777777" w:rsidR="00857082" w:rsidRPr="006004BB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>Секретарь доложил явку.</w:t>
      </w:r>
    </w:p>
    <w:p w14:paraId="7DF5649B" w14:textId="77777777" w:rsidR="00857082" w:rsidRPr="006004BB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BB">
        <w:rPr>
          <w:rFonts w:ascii="Times New Roman" w:hAnsi="Times New Roman" w:cs="Times New Roman"/>
          <w:sz w:val="28"/>
          <w:szCs w:val="28"/>
        </w:rPr>
        <w:t>В случае неявки лиц, участвующих в деле, выясняется причина и принимается решение о рассмотрении дела в отсутствие лица, в отношении которого ведется производство по делу об административном правонарушении.</w:t>
      </w:r>
    </w:p>
    <w:p w14:paraId="4A217B41" w14:textId="77777777" w:rsidR="00857082" w:rsidRPr="002B2A1F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3EAA">
        <w:rPr>
          <w:rFonts w:ascii="Times New Roman" w:hAnsi="Times New Roman" w:cs="Times New Roman"/>
          <w:sz w:val="28"/>
          <w:szCs w:val="28"/>
        </w:rPr>
        <w:t>тся личность лица, в отношении которого рассматривается дело</w:t>
      </w:r>
      <w:r>
        <w:rPr>
          <w:rFonts w:ascii="Times New Roman" w:hAnsi="Times New Roman" w:cs="Times New Roman"/>
          <w:sz w:val="28"/>
          <w:szCs w:val="28"/>
        </w:rPr>
        <w:t xml:space="preserve">, либо личность представителя юридического лица: </w:t>
      </w:r>
      <w:r w:rsidRPr="002B2A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824AA7" w14:textId="77777777" w:rsidR="00857082" w:rsidRPr="00DF1247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247">
        <w:rPr>
          <w:rFonts w:ascii="Times New Roman" w:hAnsi="Times New Roman" w:cs="Times New Roman"/>
          <w:sz w:val="24"/>
          <w:szCs w:val="24"/>
        </w:rPr>
        <w:t>(Ф.И.О, дата и место рождения, место жительства и работы, должность, паспортные данные</w:t>
      </w:r>
      <w:r>
        <w:rPr>
          <w:rFonts w:ascii="Times New Roman" w:hAnsi="Times New Roman" w:cs="Times New Roman"/>
          <w:sz w:val="24"/>
          <w:szCs w:val="24"/>
        </w:rPr>
        <w:t>, документ, подтверждающий полномочия</w:t>
      </w:r>
      <w:r w:rsidRPr="00DF1247">
        <w:rPr>
          <w:rFonts w:ascii="Times New Roman" w:hAnsi="Times New Roman" w:cs="Times New Roman"/>
          <w:sz w:val="24"/>
          <w:szCs w:val="24"/>
        </w:rPr>
        <w:t>)</w:t>
      </w:r>
    </w:p>
    <w:p w14:paraId="7E769A91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Объявляется состав административной комиссии, секретарь.</w:t>
      </w:r>
    </w:p>
    <w:p w14:paraId="2714ABD5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Разъясняется право отводов.</w:t>
      </w:r>
    </w:p>
    <w:p w14:paraId="5F10D2D5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Выясняется наличие о</w:t>
      </w:r>
      <w:r w:rsidRPr="005C3EAA">
        <w:rPr>
          <w:rFonts w:ascii="Times New Roman" w:hAnsi="Times New Roman" w:cs="Times New Roman"/>
          <w:sz w:val="28"/>
          <w:szCs w:val="28"/>
        </w:rPr>
        <w:t>тводов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52805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Разъяснены права в судебном заседании</w:t>
      </w:r>
      <w:r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5C3EAA">
        <w:rPr>
          <w:rFonts w:ascii="Times New Roman" w:hAnsi="Times New Roman" w:cs="Times New Roman"/>
          <w:sz w:val="28"/>
          <w:szCs w:val="28"/>
        </w:rPr>
        <w:t xml:space="preserve"> ст. 25.1 КоАП РФ, ст. 51 Конституции РФ. </w:t>
      </w:r>
    </w:p>
    <w:p w14:paraId="608D1E35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Выясняется понятны ли права.</w:t>
      </w:r>
    </w:p>
    <w:p w14:paraId="20CCC1A8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Выясняется наличие заявлений, ходатайств.</w:t>
      </w:r>
    </w:p>
    <w:p w14:paraId="6A2DFACF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Административная комиссия переходит к рассмотрению дела по существу.</w:t>
      </w:r>
    </w:p>
    <w:p w14:paraId="00FBBA8F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Председательствующим оглашается протокол об административном правонарушении.</w:t>
      </w:r>
    </w:p>
    <w:p w14:paraId="5430ADE1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C3EAA">
        <w:rPr>
          <w:rFonts w:ascii="Times New Roman" w:hAnsi="Times New Roman" w:cs="Times New Roman"/>
          <w:sz w:val="28"/>
          <w:szCs w:val="28"/>
        </w:rPr>
        <w:t>оказания, пояснения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</w:t>
      </w:r>
      <w:r w:rsidRPr="005C3EA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EAA">
        <w:rPr>
          <w:rFonts w:ascii="Times New Roman" w:hAnsi="Times New Roman" w:cs="Times New Roman"/>
          <w:sz w:val="28"/>
          <w:szCs w:val="28"/>
        </w:rPr>
        <w:t xml:space="preserve"> участвующих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3EAA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6A8B77D7" w14:textId="77777777" w:rsidR="00857082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C3EA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переходит к </w:t>
      </w:r>
      <w:r w:rsidRPr="005C3EAA"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Pr="005C3EA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03815604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Оглашаются материалы дела.</w:t>
      </w:r>
    </w:p>
    <w:p w14:paraId="13CD81F1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Административная комиссия переходит к дополнениям.</w:t>
      </w:r>
    </w:p>
    <w:p w14:paraId="4DFEADA7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Выясняется наличие д</w:t>
      </w:r>
      <w:r w:rsidRPr="005C3EAA">
        <w:rPr>
          <w:rFonts w:ascii="Times New Roman" w:hAnsi="Times New Roman" w:cs="Times New Roman"/>
          <w:sz w:val="28"/>
          <w:szCs w:val="28"/>
        </w:rPr>
        <w:t>ополнени</w:t>
      </w:r>
      <w:r>
        <w:rPr>
          <w:rFonts w:ascii="Times New Roman" w:hAnsi="Times New Roman" w:cs="Times New Roman"/>
          <w:sz w:val="28"/>
          <w:szCs w:val="28"/>
        </w:rPr>
        <w:t>й и р</w:t>
      </w:r>
      <w:r w:rsidRPr="005C3EAA">
        <w:rPr>
          <w:rFonts w:ascii="Times New Roman" w:hAnsi="Times New Roman" w:cs="Times New Roman"/>
          <w:sz w:val="28"/>
          <w:szCs w:val="28"/>
        </w:rPr>
        <w:t>еплик.</w:t>
      </w:r>
    </w:p>
    <w:p w14:paraId="3E58B4DD" w14:textId="77777777" w:rsidR="00857082" w:rsidRPr="005C3EA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 xml:space="preserve">Административная комиссия удаляется в совещательную комнату для вынесения постановления.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3EA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принято_____ голосами, вынесено</w:t>
      </w:r>
      <w:r w:rsidRPr="005C3EAA">
        <w:rPr>
          <w:rFonts w:ascii="Times New Roman" w:hAnsi="Times New Roman" w:cs="Times New Roman"/>
          <w:sz w:val="28"/>
          <w:szCs w:val="28"/>
        </w:rPr>
        <w:t xml:space="preserve"> и оглашен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3EAA">
        <w:rPr>
          <w:rFonts w:ascii="Times New Roman" w:hAnsi="Times New Roman" w:cs="Times New Roman"/>
          <w:sz w:val="28"/>
          <w:szCs w:val="28"/>
        </w:rPr>
        <w:t xml:space="preserve">, разъяснено, </w:t>
      </w:r>
      <w:r>
        <w:rPr>
          <w:rFonts w:ascii="Times New Roman" w:hAnsi="Times New Roman" w:cs="Times New Roman"/>
          <w:sz w:val="28"/>
          <w:szCs w:val="28"/>
        </w:rPr>
        <w:t>право обжалования.</w:t>
      </w:r>
    </w:p>
    <w:p w14:paraId="6C1F49EA" w14:textId="77777777" w:rsidR="00457F9A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Заседание административной комиссии закрыто в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C3EAA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3E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5C3EAA">
        <w:rPr>
          <w:rFonts w:ascii="Times New Roman" w:hAnsi="Times New Roman" w:cs="Times New Roman"/>
          <w:sz w:val="28"/>
          <w:szCs w:val="28"/>
        </w:rPr>
        <w:t>. Протокол подписан и изготовлен: _</w:t>
      </w:r>
      <w:r w:rsidR="005621D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6388BA" w14:textId="77777777" w:rsidR="005621DB" w:rsidRDefault="00857082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45">
        <w:rPr>
          <w:rFonts w:ascii="Times New Roman" w:hAnsi="Times New Roman" w:cs="Times New Roman"/>
          <w:sz w:val="24"/>
          <w:szCs w:val="24"/>
        </w:rPr>
        <w:t>(дата)</w:t>
      </w:r>
    </w:p>
    <w:p w14:paraId="1080FEA5" w14:textId="77777777" w:rsidR="00457F9A" w:rsidRDefault="00457F9A" w:rsidP="0040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5C6D3" w14:textId="77777777" w:rsidR="00857082" w:rsidRDefault="00B82BB1" w:rsidP="004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Административной комиссии</w:t>
      </w:r>
      <w:r w:rsidR="00857082" w:rsidRPr="005C3EAA">
        <w:rPr>
          <w:rFonts w:ascii="Times New Roman" w:hAnsi="Times New Roman" w:cs="Times New Roman"/>
          <w:sz w:val="28"/>
          <w:szCs w:val="28"/>
        </w:rPr>
        <w:tab/>
      </w:r>
      <w:r w:rsidR="00857082" w:rsidRPr="005C3EAA"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 w:rsidR="00857082">
        <w:rPr>
          <w:rFonts w:ascii="Times New Roman" w:hAnsi="Times New Roman" w:cs="Times New Roman"/>
          <w:sz w:val="28"/>
          <w:szCs w:val="28"/>
        </w:rPr>
        <w:t>________________</w:t>
      </w:r>
    </w:p>
    <w:p w14:paraId="3B99600C" w14:textId="77777777" w:rsidR="00BB14C7" w:rsidRDefault="00857082" w:rsidP="00406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3EAA">
        <w:rPr>
          <w:rFonts w:ascii="Times New Roman" w:hAnsi="Times New Roman" w:cs="Times New Roman"/>
          <w:sz w:val="24"/>
          <w:szCs w:val="24"/>
        </w:rPr>
        <w:t xml:space="preserve">(Ф.И.О) </w:t>
      </w:r>
    </w:p>
    <w:p w14:paraId="06068C92" w14:textId="77777777" w:rsidR="00857082" w:rsidRDefault="00857082" w:rsidP="004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A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C3EAA">
        <w:rPr>
          <w:rFonts w:ascii="Times New Roman" w:hAnsi="Times New Roman" w:cs="Times New Roman"/>
          <w:sz w:val="28"/>
          <w:szCs w:val="28"/>
        </w:rPr>
        <w:tab/>
      </w:r>
      <w:r w:rsidRPr="005C3EAA">
        <w:rPr>
          <w:rFonts w:ascii="Times New Roman" w:hAnsi="Times New Roman" w:cs="Times New Roman"/>
          <w:sz w:val="28"/>
          <w:szCs w:val="28"/>
        </w:rPr>
        <w:tab/>
      </w:r>
      <w:r w:rsidRPr="005C3EAA">
        <w:rPr>
          <w:rFonts w:ascii="Times New Roman" w:hAnsi="Times New Roman" w:cs="Times New Roman"/>
          <w:sz w:val="28"/>
          <w:szCs w:val="28"/>
        </w:rPr>
        <w:tab/>
      </w:r>
      <w:r w:rsidRPr="005C3EAA">
        <w:rPr>
          <w:rFonts w:ascii="Times New Roman" w:hAnsi="Times New Roman" w:cs="Times New Roman"/>
          <w:sz w:val="28"/>
          <w:szCs w:val="28"/>
        </w:rPr>
        <w:tab/>
      </w:r>
      <w:r w:rsidRPr="005C3EAA">
        <w:rPr>
          <w:rFonts w:ascii="Times New Roman" w:hAnsi="Times New Roman" w:cs="Times New Roman"/>
          <w:sz w:val="28"/>
          <w:szCs w:val="28"/>
        </w:rPr>
        <w:tab/>
      </w:r>
      <w:r w:rsidRPr="005C3EAA"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444B7935" w14:textId="77777777" w:rsidR="00857082" w:rsidRPr="005C3EAA" w:rsidRDefault="00857082" w:rsidP="00406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3EAA">
        <w:rPr>
          <w:rFonts w:ascii="Times New Roman" w:hAnsi="Times New Roman" w:cs="Times New Roman"/>
          <w:sz w:val="24"/>
          <w:szCs w:val="24"/>
        </w:rPr>
        <w:t xml:space="preserve">(Ф.И.О) </w:t>
      </w:r>
    </w:p>
    <w:p w14:paraId="1E75BAA0" w14:textId="77777777" w:rsidR="00857082" w:rsidRPr="005C3EAA" w:rsidRDefault="00857082" w:rsidP="00857082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8553D5" w14:textId="77777777" w:rsidR="004069FE" w:rsidRDefault="004069FE" w:rsidP="00857082">
      <w:pPr>
        <w:pStyle w:val="ConsPlusNormal"/>
        <w:ind w:left="709" w:firstLine="851"/>
        <w:jc w:val="both"/>
        <w:rPr>
          <w:rFonts w:ascii="Times New Roman" w:hAnsi="Times New Roman" w:cs="Times New Roman"/>
          <w:sz w:val="28"/>
          <w:szCs w:val="28"/>
        </w:rPr>
        <w:sectPr w:rsidR="004069FE" w:rsidSect="000A0D07"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06EDE5B4" w14:textId="77777777" w:rsidR="004F1502" w:rsidRPr="00E3440D" w:rsidRDefault="004F1502" w:rsidP="004069FE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F91DD44" w14:textId="77777777" w:rsidR="004F1502" w:rsidRPr="00E3440D" w:rsidRDefault="004F1502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9E2605B" w14:textId="77777777" w:rsidR="004F1502" w:rsidRPr="00E3440D" w:rsidRDefault="004F1502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0C975735" w14:textId="77777777" w:rsidR="004F1502" w:rsidRDefault="004F1502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82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93F0F" w14:textId="28F0A91C" w:rsidR="00E3440D" w:rsidRDefault="00E3440D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 xml:space="preserve">03.03.2023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08F4DBC6" w14:textId="77777777" w:rsidR="00E3440D" w:rsidRPr="00E3440D" w:rsidRDefault="00E3440D" w:rsidP="004069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49FECAF" w14:textId="77777777" w:rsidR="009C52A7" w:rsidRDefault="009C52A7" w:rsidP="004069FE">
      <w:pPr>
        <w:pStyle w:val="ConsPlusNonformat"/>
        <w:spacing w:line="240" w:lineRule="exact"/>
        <w:ind w:left="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647C06D" w14:textId="77777777" w:rsidR="004F1502" w:rsidRPr="004F1502" w:rsidRDefault="009C52A7" w:rsidP="00406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1502" w:rsidRPr="004F1502">
        <w:rPr>
          <w:rFonts w:ascii="Times New Roman" w:hAnsi="Times New Roman" w:cs="Times New Roman"/>
          <w:sz w:val="28"/>
          <w:szCs w:val="28"/>
        </w:rPr>
        <w:t>ОСТАНОВЛЕНИЕ</w:t>
      </w:r>
    </w:p>
    <w:p w14:paraId="39AE010C" w14:textId="77777777" w:rsidR="004F1502" w:rsidRPr="004F1502" w:rsidRDefault="004F1502" w:rsidP="00406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 по делу об административном правонарушении № АК-_____/20___</w:t>
      </w:r>
    </w:p>
    <w:p w14:paraId="636AEF1E" w14:textId="77777777" w:rsidR="00E838E0" w:rsidRDefault="00E838E0" w:rsidP="004F1502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642FDC" w14:textId="77777777" w:rsidR="00E838E0" w:rsidRPr="001A2272" w:rsidRDefault="00E838E0" w:rsidP="004069FE">
      <w:pPr>
        <w:spacing w:after="0" w:line="240" w:lineRule="auto"/>
        <w:ind w:firstLine="709"/>
        <w:rPr>
          <w:sz w:val="28"/>
          <w:szCs w:val="28"/>
          <w:u w:val="single"/>
        </w:rPr>
      </w:pPr>
      <w:r w:rsidRPr="00457F9A">
        <w:rPr>
          <w:rFonts w:ascii="Times New Roman" w:hAnsi="Times New Roman" w:cs="Times New Roman"/>
          <w:sz w:val="28"/>
          <w:szCs w:val="28"/>
        </w:rPr>
        <w:t>«_____»____________20…г.</w:t>
      </w:r>
      <w:r w:rsidR="00457F9A" w:rsidRPr="00457F9A">
        <w:rPr>
          <w:rFonts w:ascii="Times New Roman" w:hAnsi="Times New Roman" w:cs="Times New Roman"/>
          <w:sz w:val="28"/>
          <w:szCs w:val="28"/>
        </w:rPr>
        <w:tab/>
      </w:r>
      <w:r w:rsidRPr="00457F9A">
        <w:rPr>
          <w:sz w:val="28"/>
          <w:szCs w:val="28"/>
        </w:rPr>
        <w:tab/>
      </w:r>
      <w:r w:rsidRPr="00457F9A">
        <w:rPr>
          <w:sz w:val="28"/>
          <w:szCs w:val="28"/>
        </w:rPr>
        <w:tab/>
      </w:r>
      <w:r w:rsidRPr="001A2272">
        <w:rPr>
          <w:sz w:val="28"/>
          <w:szCs w:val="28"/>
          <w:u w:val="single"/>
        </w:rPr>
        <w:t>___________________</w:t>
      </w:r>
    </w:p>
    <w:p w14:paraId="568CDC38" w14:textId="77777777" w:rsidR="00E838E0" w:rsidRPr="00023645" w:rsidRDefault="00E838E0" w:rsidP="004069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3645">
        <w:rPr>
          <w:rFonts w:ascii="Times New Roman" w:hAnsi="Times New Roman" w:cs="Times New Roman"/>
          <w:sz w:val="24"/>
          <w:szCs w:val="24"/>
        </w:rPr>
        <w:t>(дата рассмотрения)</w:t>
      </w:r>
      <w:r w:rsidRPr="00023645">
        <w:rPr>
          <w:rFonts w:ascii="Times New Roman" w:hAnsi="Times New Roman" w:cs="Times New Roman"/>
          <w:sz w:val="24"/>
          <w:szCs w:val="24"/>
        </w:rPr>
        <w:tab/>
      </w:r>
      <w:r w:rsidRPr="00023645">
        <w:rPr>
          <w:rFonts w:ascii="Times New Roman" w:hAnsi="Times New Roman" w:cs="Times New Roman"/>
          <w:sz w:val="24"/>
          <w:szCs w:val="24"/>
        </w:rPr>
        <w:tab/>
      </w:r>
      <w:r w:rsidRPr="00023645">
        <w:rPr>
          <w:rFonts w:ascii="Times New Roman" w:hAnsi="Times New Roman" w:cs="Times New Roman"/>
          <w:sz w:val="24"/>
          <w:szCs w:val="24"/>
        </w:rPr>
        <w:tab/>
      </w:r>
      <w:r w:rsidRPr="00023645">
        <w:rPr>
          <w:rFonts w:ascii="Times New Roman" w:hAnsi="Times New Roman" w:cs="Times New Roman"/>
          <w:sz w:val="24"/>
          <w:szCs w:val="24"/>
        </w:rPr>
        <w:tab/>
      </w:r>
      <w:r w:rsidRPr="00023645">
        <w:rPr>
          <w:rFonts w:ascii="Times New Roman" w:hAnsi="Times New Roman" w:cs="Times New Roman"/>
          <w:sz w:val="24"/>
          <w:szCs w:val="24"/>
        </w:rPr>
        <w:tab/>
      </w:r>
      <w:r w:rsidRPr="00023645">
        <w:rPr>
          <w:rFonts w:ascii="Times New Roman" w:hAnsi="Times New Roman" w:cs="Times New Roman"/>
          <w:sz w:val="24"/>
          <w:szCs w:val="24"/>
        </w:rPr>
        <w:tab/>
        <w:t>(место рассмотрения)</w:t>
      </w:r>
    </w:p>
    <w:p w14:paraId="74E92D40" w14:textId="77777777" w:rsidR="00E838E0" w:rsidRDefault="00E838E0" w:rsidP="004069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79F972" w14:textId="77777777" w:rsidR="004F1502" w:rsidRPr="004F1502" w:rsidRDefault="004F1502" w:rsidP="004069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502">
        <w:rPr>
          <w:rFonts w:ascii="Times New Roman" w:hAnsi="Times New Roman" w:cs="Times New Roman"/>
          <w:sz w:val="28"/>
          <w:szCs w:val="28"/>
        </w:rPr>
        <w:t>Административная комиссия Пермского муниципального округа</w:t>
      </w:r>
      <w:r w:rsidR="00964D0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F1502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5263545E" w14:textId="77777777" w:rsidR="004F1502" w:rsidRPr="004F1502" w:rsidRDefault="004F1502" w:rsidP="004069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председательствующего: ___________________;</w:t>
      </w:r>
    </w:p>
    <w:p w14:paraId="47A87EB4" w14:textId="77777777" w:rsidR="004F1502" w:rsidRPr="004F1502" w:rsidRDefault="004F1502" w:rsidP="004069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членов комиссии: _________________________;</w:t>
      </w:r>
    </w:p>
    <w:p w14:paraId="26119017" w14:textId="77777777" w:rsidR="004F1502" w:rsidRPr="004F1502" w:rsidRDefault="004F1502" w:rsidP="004069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секретаря комиссии: _______________________;</w:t>
      </w:r>
    </w:p>
    <w:p w14:paraId="0AD18DE3" w14:textId="77777777" w:rsidR="004F1502" w:rsidRPr="004F1502" w:rsidRDefault="004F1502" w:rsidP="004069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 ________________________________________________________</w:t>
      </w:r>
    </w:p>
    <w:p w14:paraId="243CF48A" w14:textId="77777777" w:rsidR="004F1502" w:rsidRPr="00E838E0" w:rsidRDefault="004F1502" w:rsidP="004069F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(Ф.И.О., дата рождения, место рождения, адрес места жительства, паспортные данные, наименование юр. лица, ИНН, ОГРН)</w:t>
      </w:r>
    </w:p>
    <w:p w14:paraId="517E1904" w14:textId="77777777" w:rsidR="004F1502" w:rsidRPr="004F1502" w:rsidRDefault="004F1502" w:rsidP="00406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</w:pPr>
      <w:r w:rsidRPr="004F1502">
        <w:rPr>
          <w:rFonts w:ascii="Times New Roman" w:hAnsi="Times New Roman" w:cs="Times New Roman"/>
          <w:bCs/>
          <w:spacing w:val="-8"/>
          <w:sz w:val="28"/>
          <w:szCs w:val="28"/>
        </w:rPr>
        <w:t>в совершении административного правонарушения, предусмотренного частью_____ статьи ______ Закона Пермского края от 06.04.2015</w:t>
      </w:r>
      <w:r w:rsidR="009D68F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</w:t>
      </w:r>
      <w:r w:rsidR="009E4990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  <w:r w:rsidRPr="004F150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№ 460-ПК «Об административных правонарушениях в Пермском крае»</w:t>
      </w:r>
    </w:p>
    <w:p w14:paraId="6D9281D9" w14:textId="77777777" w:rsidR="004F1502" w:rsidRPr="004F1502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8C420B" w14:textId="77777777" w:rsidR="004F1502" w:rsidRPr="004F1502" w:rsidRDefault="004F1502" w:rsidP="004069FE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УСТАНОВИЛА:</w:t>
      </w:r>
    </w:p>
    <w:p w14:paraId="27CE5C2A" w14:textId="77777777" w:rsidR="004F1502" w:rsidRPr="00E838E0" w:rsidRDefault="004F1502" w:rsidP="00406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838E0">
        <w:rPr>
          <w:rFonts w:ascii="Times New Roman" w:hAnsi="Times New Roman" w:cs="Times New Roman"/>
          <w:sz w:val="24"/>
          <w:szCs w:val="24"/>
        </w:rPr>
        <w:t>_________________</w:t>
      </w:r>
    </w:p>
    <w:p w14:paraId="32B28BA1" w14:textId="77777777" w:rsidR="004F1502" w:rsidRPr="00E838E0" w:rsidRDefault="004F1502" w:rsidP="004069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(обстоятельства, установленные при рассмотрении дела)</w:t>
      </w:r>
    </w:p>
    <w:p w14:paraId="06A36733" w14:textId="77777777" w:rsidR="004F1502" w:rsidRPr="00E838E0" w:rsidRDefault="004F1502" w:rsidP="00406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838E0" w:rsidRPr="00E838E0">
        <w:rPr>
          <w:rFonts w:ascii="Times New Roman" w:hAnsi="Times New Roman" w:cs="Times New Roman"/>
          <w:sz w:val="24"/>
          <w:szCs w:val="24"/>
        </w:rPr>
        <w:t>_</w:t>
      </w:r>
      <w:r w:rsidR="00E838E0">
        <w:rPr>
          <w:rFonts w:ascii="Times New Roman" w:hAnsi="Times New Roman" w:cs="Times New Roman"/>
          <w:sz w:val="24"/>
          <w:szCs w:val="24"/>
        </w:rPr>
        <w:t>_________________</w:t>
      </w:r>
    </w:p>
    <w:p w14:paraId="45BABC7C" w14:textId="77777777" w:rsidR="004F1502" w:rsidRPr="00E838E0" w:rsidRDefault="004F1502" w:rsidP="00406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838E0">
        <w:rPr>
          <w:rFonts w:ascii="Times New Roman" w:hAnsi="Times New Roman" w:cs="Times New Roman"/>
          <w:sz w:val="24"/>
          <w:szCs w:val="24"/>
        </w:rPr>
        <w:t>_________________</w:t>
      </w:r>
    </w:p>
    <w:p w14:paraId="27DDBA4A" w14:textId="77777777" w:rsidR="004F1502" w:rsidRPr="00E838E0" w:rsidRDefault="004F1502" w:rsidP="00406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838E0" w:rsidRPr="00E838E0">
        <w:rPr>
          <w:rFonts w:ascii="Times New Roman" w:hAnsi="Times New Roman" w:cs="Times New Roman"/>
          <w:sz w:val="24"/>
          <w:szCs w:val="24"/>
        </w:rPr>
        <w:t>_</w:t>
      </w:r>
      <w:r w:rsidR="00E838E0">
        <w:rPr>
          <w:rFonts w:ascii="Times New Roman" w:hAnsi="Times New Roman" w:cs="Times New Roman"/>
          <w:sz w:val="24"/>
          <w:szCs w:val="24"/>
        </w:rPr>
        <w:t>_________________</w:t>
      </w:r>
    </w:p>
    <w:p w14:paraId="0040692D" w14:textId="77777777" w:rsidR="004F1502" w:rsidRPr="00E838E0" w:rsidRDefault="004F1502" w:rsidP="00406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838E0">
        <w:rPr>
          <w:rFonts w:ascii="Times New Roman" w:hAnsi="Times New Roman" w:cs="Times New Roman"/>
          <w:sz w:val="24"/>
          <w:szCs w:val="24"/>
        </w:rPr>
        <w:t>_________________</w:t>
      </w:r>
    </w:p>
    <w:p w14:paraId="420F90FB" w14:textId="77777777" w:rsidR="004F1502" w:rsidRPr="00E838E0" w:rsidRDefault="004F1502" w:rsidP="004069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(мотив принимаемого административной комиссией решения,</w:t>
      </w:r>
    </w:p>
    <w:p w14:paraId="6A39B869" w14:textId="77777777" w:rsidR="004F1502" w:rsidRPr="00E838E0" w:rsidRDefault="004F1502" w:rsidP="004069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в том числе смягчающие и отягчающие обстоятельства)</w:t>
      </w:r>
    </w:p>
    <w:p w14:paraId="43648A75" w14:textId="77777777" w:rsidR="004F1502" w:rsidRPr="00E838E0" w:rsidRDefault="004F1502" w:rsidP="00406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838E0">
        <w:rPr>
          <w:rFonts w:ascii="Times New Roman" w:hAnsi="Times New Roman" w:cs="Times New Roman"/>
          <w:sz w:val="24"/>
          <w:szCs w:val="24"/>
        </w:rPr>
        <w:t>__________________</w:t>
      </w:r>
    </w:p>
    <w:p w14:paraId="03207D14" w14:textId="77777777" w:rsidR="004F1502" w:rsidRPr="00E838E0" w:rsidRDefault="004F1502" w:rsidP="00406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838E0">
        <w:rPr>
          <w:rFonts w:ascii="Times New Roman" w:hAnsi="Times New Roman" w:cs="Times New Roman"/>
          <w:sz w:val="24"/>
          <w:szCs w:val="24"/>
        </w:rPr>
        <w:t>___________</w:t>
      </w:r>
    </w:p>
    <w:p w14:paraId="106B2230" w14:textId="77777777" w:rsidR="004F1502" w:rsidRPr="004F1502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На основании изложенного, и руководствуясь ст. ст. 29.9, 29.10 КоАП РФ, административная комиссия</w:t>
      </w:r>
    </w:p>
    <w:p w14:paraId="790B4E93" w14:textId="77777777" w:rsidR="004F1502" w:rsidRPr="004F1502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244A7" w14:textId="77777777" w:rsidR="004F1502" w:rsidRPr="004F1502" w:rsidRDefault="004F1502" w:rsidP="004069FE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>ПОСТАНОВИЛА:</w:t>
      </w:r>
    </w:p>
    <w:p w14:paraId="3AA0A032" w14:textId="77777777" w:rsidR="004F1502" w:rsidRPr="004F1502" w:rsidRDefault="004F1502" w:rsidP="004069FE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7CB9" w14:textId="77777777" w:rsidR="004F1502" w:rsidRPr="004F1502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F150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</w:t>
      </w:r>
      <w:r w:rsidRPr="004F1502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</w:p>
    <w:p w14:paraId="7573A7E2" w14:textId="77777777" w:rsidR="004F1502" w:rsidRPr="00E838E0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8E0">
        <w:rPr>
          <w:rFonts w:ascii="Times New Roman" w:hAnsi="Times New Roman" w:cs="Times New Roman"/>
          <w:sz w:val="24"/>
          <w:szCs w:val="24"/>
        </w:rPr>
        <w:t>(Ф.И.О., наименование юр. лица)</w:t>
      </w:r>
    </w:p>
    <w:p w14:paraId="70FC91C5" w14:textId="77777777" w:rsidR="004F1502" w:rsidRPr="004F1502" w:rsidRDefault="004F1502" w:rsidP="007044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частью _____ статьи _________ Закона Пермского края от 06.04.2015 </w:t>
      </w:r>
      <w:r w:rsidR="009D68FC">
        <w:rPr>
          <w:rFonts w:ascii="Times New Roman" w:hAnsi="Times New Roman" w:cs="Times New Roman"/>
          <w:sz w:val="28"/>
          <w:szCs w:val="28"/>
        </w:rPr>
        <w:t>г</w:t>
      </w:r>
      <w:r w:rsidR="009E4990">
        <w:rPr>
          <w:rFonts w:ascii="Times New Roman" w:hAnsi="Times New Roman" w:cs="Times New Roman"/>
          <w:sz w:val="28"/>
          <w:szCs w:val="28"/>
        </w:rPr>
        <w:t>.</w:t>
      </w:r>
      <w:r w:rsidR="009D68FC">
        <w:rPr>
          <w:rFonts w:ascii="Times New Roman" w:hAnsi="Times New Roman" w:cs="Times New Roman"/>
          <w:sz w:val="28"/>
          <w:szCs w:val="28"/>
        </w:rPr>
        <w:t xml:space="preserve"> </w:t>
      </w:r>
      <w:r w:rsidRPr="004F1502">
        <w:rPr>
          <w:rFonts w:ascii="Times New Roman" w:hAnsi="Times New Roman" w:cs="Times New Roman"/>
          <w:sz w:val="28"/>
          <w:szCs w:val="28"/>
        </w:rPr>
        <w:t xml:space="preserve">№ 460-ПК «Об административных </w:t>
      </w:r>
      <w:r w:rsidRPr="004F1502">
        <w:rPr>
          <w:rFonts w:ascii="Times New Roman" w:hAnsi="Times New Roman" w:cs="Times New Roman"/>
          <w:sz w:val="28"/>
          <w:szCs w:val="28"/>
        </w:rPr>
        <w:lastRenderedPageBreak/>
        <w:t>правонарушениях в Пермском крае», и назначить административное наказание в виде ________ в сумме ____________ рублей.</w:t>
      </w:r>
    </w:p>
    <w:p w14:paraId="24711865" w14:textId="77777777" w:rsidR="004F1502" w:rsidRPr="004F1502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502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30.1 Кодекса Российской Федерации об административных правонарушениях настоящее </w:t>
      </w:r>
      <w:r w:rsidR="00C02A99">
        <w:rPr>
          <w:rFonts w:ascii="Times New Roman" w:hAnsi="Times New Roman" w:cs="Times New Roman"/>
          <w:sz w:val="28"/>
          <w:szCs w:val="28"/>
        </w:rPr>
        <w:t>постановление</w:t>
      </w:r>
      <w:r w:rsidRPr="004F1502">
        <w:rPr>
          <w:rFonts w:ascii="Times New Roman" w:hAnsi="Times New Roman" w:cs="Times New Roman"/>
          <w:sz w:val="28"/>
          <w:szCs w:val="28"/>
        </w:rPr>
        <w:t xml:space="preserve"> может быть обжаловано в порядке, установленном главой 30 Кодекса Российской Федерации об административных правонарушениях.</w:t>
      </w:r>
    </w:p>
    <w:p w14:paraId="21C1AED7" w14:textId="77777777" w:rsidR="004F1502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5D20E9" w14:textId="77777777" w:rsidR="00457F9A" w:rsidRPr="004F1502" w:rsidRDefault="00457F9A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C443F6" w14:textId="77777777" w:rsidR="004F1502" w:rsidRDefault="004F1502" w:rsidP="00406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82BB1">
        <w:rPr>
          <w:rFonts w:ascii="Times New Roman" w:hAnsi="Times New Roman" w:cs="Times New Roman"/>
          <w:sz w:val="28"/>
          <w:szCs w:val="28"/>
        </w:rPr>
        <w:t xml:space="preserve">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57032DA" w14:textId="77777777" w:rsidR="004F1502" w:rsidRPr="00E838E0" w:rsidRDefault="004F1502" w:rsidP="004069F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38E0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14:paraId="3C5B79B0" w14:textId="77777777" w:rsidR="00857082" w:rsidRDefault="00857082" w:rsidP="004069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581A06" w14:textId="77777777" w:rsidR="004069FE" w:rsidRDefault="004069FE" w:rsidP="004F150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  <w:sectPr w:rsidR="004069FE" w:rsidSect="006540B5"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7AEB1DC9" w14:textId="77777777" w:rsidR="008D4B0A" w:rsidRPr="00E3440D" w:rsidRDefault="00E3440D" w:rsidP="00E220D2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4B0A" w:rsidRPr="00E3440D">
        <w:rPr>
          <w:rFonts w:ascii="Times New Roman" w:hAnsi="Times New Roman" w:cs="Times New Roman"/>
          <w:sz w:val="28"/>
          <w:szCs w:val="28"/>
        </w:rPr>
        <w:t>риложение 5</w:t>
      </w:r>
    </w:p>
    <w:p w14:paraId="28E29E68" w14:textId="77777777" w:rsidR="008D4B0A" w:rsidRPr="00E3440D" w:rsidRDefault="008D4B0A" w:rsidP="00E220D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8E3D553" w14:textId="77777777" w:rsidR="008D4B0A" w:rsidRPr="00E3440D" w:rsidRDefault="008D4B0A" w:rsidP="00E220D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777B86F3" w14:textId="77777777" w:rsidR="00B82BB1" w:rsidRDefault="008D4B0A" w:rsidP="00E220D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82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50226" w14:textId="5F707AAA" w:rsidR="00BB14C7" w:rsidRDefault="00E3440D" w:rsidP="00E220D2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>03.03.2023</w:t>
      </w:r>
      <w:r w:rsidR="00E22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4A605EF8" w14:textId="77777777" w:rsidR="00BB14C7" w:rsidRDefault="00BB14C7" w:rsidP="00E220D2">
      <w:pPr>
        <w:pStyle w:val="ConsPlusNonformat"/>
        <w:spacing w:line="240" w:lineRule="exact"/>
        <w:ind w:left="567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E2830E6" w14:textId="77777777" w:rsidR="006540B5" w:rsidRDefault="006540B5" w:rsidP="00E220D2">
      <w:pPr>
        <w:pStyle w:val="ConsPlusNonformat"/>
        <w:spacing w:line="240" w:lineRule="exact"/>
        <w:ind w:left="567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6E8DB79" w14:textId="77777777" w:rsidR="008D4B0A" w:rsidRPr="00BA083D" w:rsidRDefault="008D4B0A" w:rsidP="00E22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E38646E" w14:textId="77777777" w:rsidR="008D4B0A" w:rsidRDefault="008D4B0A" w:rsidP="00E22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 xml:space="preserve">о прекращении производства по делу </w:t>
      </w:r>
    </w:p>
    <w:p w14:paraId="5471C7FF" w14:textId="77777777" w:rsidR="008D4B0A" w:rsidRPr="00BA083D" w:rsidRDefault="008D4B0A" w:rsidP="00E22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№ АК- </w:t>
      </w:r>
      <w:r>
        <w:rPr>
          <w:rFonts w:ascii="Times New Roman" w:hAnsi="Times New Roman" w:cs="Times New Roman"/>
          <w:sz w:val="28"/>
          <w:szCs w:val="28"/>
        </w:rPr>
        <w:t>____/</w:t>
      </w:r>
      <w:r w:rsidRPr="00BA08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C125B2D" w14:textId="77777777" w:rsidR="008D4B0A" w:rsidRPr="009E122E" w:rsidRDefault="008D4B0A" w:rsidP="008D4B0A">
      <w:pPr>
        <w:pStyle w:val="ConsPlusNonformat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40A982" w14:textId="77777777" w:rsidR="008D4B0A" w:rsidRP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7F9A">
        <w:rPr>
          <w:rFonts w:ascii="Times New Roman" w:hAnsi="Times New Roman" w:cs="Times New Roman"/>
          <w:sz w:val="28"/>
          <w:szCs w:val="28"/>
          <w:u w:val="single"/>
        </w:rPr>
        <w:t xml:space="preserve">«    » </w:t>
      </w:r>
      <w:r w:rsidR="00457F9A" w:rsidRPr="00457F9A">
        <w:rPr>
          <w:rFonts w:ascii="Times New Roman" w:hAnsi="Times New Roman" w:cs="Times New Roman"/>
          <w:sz w:val="28"/>
          <w:szCs w:val="28"/>
          <w:u w:val="single"/>
        </w:rPr>
        <w:tab/>
      </w:r>
      <w:r w:rsidR="00457F9A" w:rsidRPr="00457F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7F9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57F9A" w:rsidRPr="00457F9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57F9A" w:rsidRPr="00457F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7F9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8D4B0A">
        <w:rPr>
          <w:rFonts w:ascii="Times New Roman" w:hAnsi="Times New Roman" w:cs="Times New Roman"/>
          <w:sz w:val="24"/>
          <w:szCs w:val="24"/>
        </w:rPr>
        <w:t xml:space="preserve"> </w:t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Pr="008D4B0A">
        <w:rPr>
          <w:rFonts w:ascii="Times New Roman" w:hAnsi="Times New Roman" w:cs="Times New Roman"/>
          <w:sz w:val="24"/>
          <w:szCs w:val="24"/>
        </w:rPr>
        <w:t>________________</w:t>
      </w:r>
    </w:p>
    <w:p w14:paraId="66B3CA19" w14:textId="77777777" w:rsidR="008D4B0A" w:rsidRP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(дата рассмотрения)</w:t>
      </w:r>
      <w:r w:rsidRPr="008D4B0A">
        <w:rPr>
          <w:rFonts w:ascii="Times New Roman" w:hAnsi="Times New Roman" w:cs="Times New Roman"/>
          <w:sz w:val="24"/>
          <w:szCs w:val="24"/>
        </w:rPr>
        <w:tab/>
      </w:r>
      <w:r w:rsidRPr="008D4B0A">
        <w:rPr>
          <w:rFonts w:ascii="Times New Roman" w:hAnsi="Times New Roman" w:cs="Times New Roman"/>
          <w:sz w:val="24"/>
          <w:szCs w:val="24"/>
        </w:rPr>
        <w:tab/>
      </w:r>
      <w:r w:rsidRPr="008D4B0A">
        <w:rPr>
          <w:rFonts w:ascii="Times New Roman" w:hAnsi="Times New Roman" w:cs="Times New Roman"/>
          <w:sz w:val="24"/>
          <w:szCs w:val="24"/>
        </w:rPr>
        <w:tab/>
      </w:r>
      <w:r w:rsidRPr="008D4B0A">
        <w:rPr>
          <w:rFonts w:ascii="Times New Roman" w:hAnsi="Times New Roman" w:cs="Times New Roman"/>
          <w:sz w:val="24"/>
          <w:szCs w:val="24"/>
        </w:rPr>
        <w:tab/>
      </w:r>
      <w:r w:rsidRPr="008D4B0A">
        <w:rPr>
          <w:rFonts w:ascii="Times New Roman" w:hAnsi="Times New Roman" w:cs="Times New Roman"/>
          <w:sz w:val="24"/>
          <w:szCs w:val="24"/>
        </w:rPr>
        <w:tab/>
      </w:r>
      <w:r w:rsidRPr="008D4B0A">
        <w:rPr>
          <w:rFonts w:ascii="Times New Roman" w:hAnsi="Times New Roman" w:cs="Times New Roman"/>
          <w:sz w:val="24"/>
          <w:szCs w:val="24"/>
        </w:rPr>
        <w:tab/>
        <w:t>(место рассмотрения)</w:t>
      </w:r>
    </w:p>
    <w:p w14:paraId="1A5D142D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DBB5D2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964D0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3D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DB3153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Pr="00BA08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r w:rsidRPr="00BA083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0016B1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 w:rsidRPr="00BA083D">
        <w:rPr>
          <w:rFonts w:ascii="Times New Roman" w:hAnsi="Times New Roman" w:cs="Times New Roman"/>
          <w:sz w:val="28"/>
          <w:szCs w:val="28"/>
        </w:rPr>
        <w:t>комиссии</w:t>
      </w:r>
      <w:r w:rsidR="00964D09" w:rsidRPr="00964D09">
        <w:rPr>
          <w:rFonts w:ascii="Times New Roman" w:hAnsi="Times New Roman" w:cs="Times New Roman"/>
          <w:sz w:val="28"/>
          <w:szCs w:val="28"/>
        </w:rPr>
        <w:t>:</w:t>
      </w:r>
      <w:r w:rsidRPr="00964D0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64D09">
        <w:rPr>
          <w:rFonts w:ascii="Times New Roman" w:hAnsi="Times New Roman" w:cs="Times New Roman"/>
          <w:sz w:val="28"/>
          <w:szCs w:val="28"/>
        </w:rPr>
        <w:t>_____________________</w:t>
      </w:r>
      <w:r w:rsidRPr="003913DE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BA0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36077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 xml:space="preserve">секретаря комиссии: </w:t>
      </w:r>
      <w:r>
        <w:rPr>
          <w:rFonts w:ascii="Times New Roman" w:hAnsi="Times New Roman" w:cs="Times New Roman"/>
          <w:sz w:val="28"/>
          <w:szCs w:val="28"/>
        </w:rPr>
        <w:t>___________________;</w:t>
      </w:r>
    </w:p>
    <w:p w14:paraId="314878BE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__________________________________</w:t>
      </w:r>
    </w:p>
    <w:p w14:paraId="444CDDC0" w14:textId="77777777" w:rsidR="008D4B0A" w:rsidRPr="004F2C53" w:rsidRDefault="008D4B0A" w:rsidP="006540B5">
      <w:pPr>
        <w:pStyle w:val="ConsPlusNonformat"/>
        <w:spacing w:line="320" w:lineRule="exac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F2C53">
        <w:rPr>
          <w:rFonts w:ascii="Times New Roman" w:hAnsi="Times New Roman" w:cs="Times New Roman"/>
          <w:sz w:val="24"/>
          <w:szCs w:val="24"/>
        </w:rPr>
        <w:t xml:space="preserve">(Ф.И.О,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юр. лица, </w:t>
      </w:r>
      <w:r w:rsidRPr="004F2C53">
        <w:rPr>
          <w:rFonts w:ascii="Times New Roman" w:hAnsi="Times New Roman" w:cs="Times New Roman"/>
          <w:sz w:val="24"/>
          <w:szCs w:val="24"/>
        </w:rPr>
        <w:t>дата рождения, место жительства</w:t>
      </w:r>
      <w:r>
        <w:rPr>
          <w:rFonts w:ascii="Times New Roman" w:hAnsi="Times New Roman" w:cs="Times New Roman"/>
          <w:sz w:val="24"/>
          <w:szCs w:val="24"/>
        </w:rPr>
        <w:t>, ИНН, ОГРН</w:t>
      </w:r>
      <w:r w:rsidRPr="004F2C53">
        <w:rPr>
          <w:rFonts w:ascii="Times New Roman" w:hAnsi="Times New Roman" w:cs="Times New Roman"/>
          <w:sz w:val="24"/>
          <w:szCs w:val="24"/>
        </w:rPr>
        <w:t>)</w:t>
      </w:r>
    </w:p>
    <w:p w14:paraId="53E3E897" w14:textId="77777777" w:rsidR="008D4B0A" w:rsidRPr="00BA083D" w:rsidRDefault="008D4B0A" w:rsidP="006540B5">
      <w:pPr>
        <w:shd w:val="clear" w:color="auto" w:fill="FFFFFF"/>
        <w:spacing w:after="0" w:line="320" w:lineRule="exact"/>
        <w:ind w:firstLine="851"/>
        <w:jc w:val="both"/>
        <w:rPr>
          <w:sz w:val="28"/>
          <w:szCs w:val="28"/>
        </w:rPr>
      </w:pPr>
    </w:p>
    <w:p w14:paraId="695EBA86" w14:textId="77777777" w:rsidR="008D4B0A" w:rsidRPr="00BA083D" w:rsidRDefault="008D4B0A" w:rsidP="006540B5">
      <w:pPr>
        <w:pStyle w:val="ConsPlusNonformat"/>
        <w:spacing w:line="32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A083D">
        <w:rPr>
          <w:rFonts w:ascii="Times New Roman" w:hAnsi="Times New Roman" w:cs="Times New Roman"/>
          <w:sz w:val="28"/>
          <w:szCs w:val="28"/>
        </w:rPr>
        <w:t>УСТАНОВИЛА:</w:t>
      </w:r>
    </w:p>
    <w:p w14:paraId="7226A66E" w14:textId="77777777" w:rsidR="008D4B0A" w:rsidRPr="008D4B0A" w:rsidRDefault="008D4B0A" w:rsidP="006540B5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FCBBE8C" w14:textId="77777777" w:rsidR="008D4B0A" w:rsidRPr="008D4B0A" w:rsidRDefault="008D4B0A" w:rsidP="006540B5">
      <w:pPr>
        <w:pStyle w:val="ConsPlusNormal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(обстоятельства, установленные при рассмотрении дела)</w:t>
      </w:r>
    </w:p>
    <w:p w14:paraId="5659F2F9" w14:textId="77777777" w:rsidR="008D4B0A" w:rsidRPr="008D4B0A" w:rsidRDefault="008D4B0A" w:rsidP="006540B5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3CB2CCC" w14:textId="77777777" w:rsidR="008D4B0A" w:rsidRPr="008D4B0A" w:rsidRDefault="008D4B0A" w:rsidP="006540B5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4826EFE" w14:textId="77777777" w:rsidR="008D4B0A" w:rsidRPr="008D4B0A" w:rsidRDefault="008D4B0A" w:rsidP="006540B5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AE8DACC" w14:textId="77777777" w:rsidR="008D4B0A" w:rsidRPr="008D4B0A" w:rsidRDefault="008D4B0A" w:rsidP="006540B5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21E7364" w14:textId="77777777" w:rsidR="008D4B0A" w:rsidRPr="008D4B0A" w:rsidRDefault="008D4B0A" w:rsidP="006540B5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53D8E69" w14:textId="77777777" w:rsidR="008D4B0A" w:rsidRPr="008D4B0A" w:rsidRDefault="008D4B0A" w:rsidP="006540B5">
      <w:pPr>
        <w:pStyle w:val="ConsPlusNormal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(мотив принимаемого административной комиссией решения,</w:t>
      </w:r>
    </w:p>
    <w:p w14:paraId="258D05C6" w14:textId="77777777" w:rsidR="008D4B0A" w:rsidRPr="008D4B0A" w:rsidRDefault="008D4B0A" w:rsidP="006540B5">
      <w:pPr>
        <w:pStyle w:val="ConsPlusNormal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в том числе смягчающие и отягчающие обстоятельства)</w:t>
      </w:r>
    </w:p>
    <w:p w14:paraId="2E23362D" w14:textId="77777777" w:rsidR="008D4B0A" w:rsidRPr="008D4B0A" w:rsidRDefault="008D4B0A" w:rsidP="006540B5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4B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7E22D7F" w14:textId="77777777" w:rsidR="008D4B0A" w:rsidRPr="008D4B0A" w:rsidRDefault="008D4B0A" w:rsidP="006540B5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F8301C" w14:textId="77777777" w:rsidR="008D4B0A" w:rsidRPr="00AC4EA4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EA4">
        <w:rPr>
          <w:rFonts w:ascii="Times New Roman" w:hAnsi="Times New Roman" w:cs="Times New Roman"/>
          <w:sz w:val="28"/>
          <w:szCs w:val="28"/>
        </w:rPr>
        <w:t>На основании изложенного, и, рук</w:t>
      </w:r>
      <w:r>
        <w:rPr>
          <w:rFonts w:ascii="Times New Roman" w:hAnsi="Times New Roman" w:cs="Times New Roman"/>
          <w:sz w:val="28"/>
          <w:szCs w:val="28"/>
        </w:rPr>
        <w:t>оводствуясь ст. ст. 29.9, 29.10</w:t>
      </w:r>
      <w:r w:rsidRPr="00AC4EA4">
        <w:rPr>
          <w:rFonts w:ascii="Times New Roman" w:hAnsi="Times New Roman" w:cs="Times New Roman"/>
          <w:sz w:val="28"/>
          <w:szCs w:val="28"/>
        </w:rPr>
        <w:t xml:space="preserve"> КоАП РФ, административная комиссия</w:t>
      </w:r>
    </w:p>
    <w:p w14:paraId="7E5A8D3E" w14:textId="77777777" w:rsidR="008D4B0A" w:rsidRDefault="008D4B0A" w:rsidP="006540B5">
      <w:pPr>
        <w:pStyle w:val="ConsPlusNonformat"/>
        <w:spacing w:line="32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2E97304" w14:textId="77777777" w:rsidR="008D4B0A" w:rsidRPr="00354BC8" w:rsidRDefault="008D4B0A" w:rsidP="006540B5">
      <w:pPr>
        <w:pStyle w:val="ConsPlusNonformat"/>
        <w:spacing w:line="32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4BC8">
        <w:rPr>
          <w:rFonts w:ascii="Times New Roman" w:hAnsi="Times New Roman" w:cs="Times New Roman"/>
          <w:sz w:val="28"/>
          <w:szCs w:val="28"/>
        </w:rPr>
        <w:t>ПОСТАНОВИЛА:</w:t>
      </w:r>
    </w:p>
    <w:p w14:paraId="00EE4516" w14:textId="77777777" w:rsidR="008D4B0A" w:rsidRPr="00354BC8" w:rsidRDefault="008D4B0A" w:rsidP="006540B5">
      <w:pPr>
        <w:pStyle w:val="ConsPlusNonformat"/>
        <w:spacing w:line="32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FDD0E5F" w14:textId="77777777" w:rsidR="008D4B0A" w:rsidRPr="008D4B0A" w:rsidRDefault="008D4B0A" w:rsidP="006540B5">
      <w:pPr>
        <w:pStyle w:val="ConsPlusNormal"/>
        <w:spacing w:line="320" w:lineRule="exact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3A92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№ АК-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F3A92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3A92">
        <w:rPr>
          <w:rFonts w:ascii="Times New Roman" w:hAnsi="Times New Roman" w:cs="Times New Roman"/>
          <w:sz w:val="28"/>
          <w:szCs w:val="28"/>
        </w:rPr>
        <w:t>, возбужденному по ч.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F3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9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F3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F3A92">
        <w:rPr>
          <w:rFonts w:ascii="Times New Roman" w:hAnsi="Times New Roman" w:cs="Times New Roman"/>
          <w:sz w:val="28"/>
          <w:szCs w:val="28"/>
        </w:rPr>
        <w:t xml:space="preserve">Закона Пермского края от 06.04.2015 № 460-ПК «Об административных правонарушениях в Пермском крае», в отношении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F3A92">
        <w:rPr>
          <w:rFonts w:ascii="Times New Roman" w:hAnsi="Times New Roman" w:cs="Times New Roman"/>
          <w:sz w:val="28"/>
          <w:szCs w:val="28"/>
        </w:rPr>
        <w:t xml:space="preserve">прекратить, в связи с </w:t>
      </w:r>
      <w:r w:rsidRPr="008D4B0A">
        <w:rPr>
          <w:rFonts w:ascii="Times New Roman" w:hAnsi="Times New Roman" w:cs="Times New Roman"/>
          <w:sz w:val="24"/>
          <w:szCs w:val="24"/>
        </w:rPr>
        <w:t>________________</w:t>
      </w:r>
    </w:p>
    <w:p w14:paraId="6E7D20E3" w14:textId="77777777" w:rsidR="008D4B0A" w:rsidRPr="008D4B0A" w:rsidRDefault="008E041A" w:rsidP="006540B5">
      <w:pPr>
        <w:pStyle w:val="ConsPlusNormal"/>
        <w:spacing w:line="320" w:lineRule="exact"/>
        <w:ind w:firstLine="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4B0A">
        <w:rPr>
          <w:rFonts w:ascii="Times New Roman" w:hAnsi="Times New Roman" w:cs="Times New Roman"/>
          <w:sz w:val="24"/>
          <w:szCs w:val="24"/>
        </w:rPr>
        <w:t xml:space="preserve">   </w:t>
      </w:r>
      <w:r w:rsidR="008D4B0A" w:rsidRPr="008D4B0A">
        <w:rPr>
          <w:rFonts w:ascii="Times New Roman" w:hAnsi="Times New Roman" w:cs="Times New Roman"/>
          <w:sz w:val="24"/>
          <w:szCs w:val="24"/>
        </w:rPr>
        <w:t xml:space="preserve">(Ф.И.О., </w:t>
      </w:r>
      <w:bookmarkStart w:id="6" w:name="_Hlk122590040"/>
      <w:r w:rsidR="008D4B0A" w:rsidRPr="008D4B0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proofErr w:type="gramStart"/>
      <w:r w:rsidR="008D4B0A" w:rsidRPr="008D4B0A">
        <w:rPr>
          <w:rFonts w:ascii="Times New Roman" w:hAnsi="Times New Roman" w:cs="Times New Roman"/>
          <w:sz w:val="24"/>
          <w:szCs w:val="24"/>
        </w:rPr>
        <w:t>юр.лица</w:t>
      </w:r>
      <w:bookmarkEnd w:id="6"/>
      <w:proofErr w:type="spellEnd"/>
      <w:proofErr w:type="gramEnd"/>
      <w:r w:rsidR="008D4B0A" w:rsidRPr="008D4B0A">
        <w:rPr>
          <w:rFonts w:ascii="Times New Roman" w:hAnsi="Times New Roman" w:cs="Times New Roman"/>
          <w:sz w:val="24"/>
          <w:szCs w:val="24"/>
        </w:rPr>
        <w:t>)</w:t>
      </w:r>
      <w:r w:rsidR="008D4B0A" w:rsidRPr="008D4B0A">
        <w:rPr>
          <w:rFonts w:ascii="Times New Roman" w:hAnsi="Times New Roman" w:cs="Times New Roman"/>
          <w:sz w:val="24"/>
          <w:szCs w:val="24"/>
        </w:rPr>
        <w:tab/>
      </w:r>
      <w:r w:rsidR="008D4B0A" w:rsidRPr="008D4B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4B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4B0A" w:rsidRPr="008D4B0A">
        <w:rPr>
          <w:rFonts w:ascii="Times New Roman" w:hAnsi="Times New Roman" w:cs="Times New Roman"/>
          <w:sz w:val="24"/>
          <w:szCs w:val="24"/>
        </w:rPr>
        <w:t xml:space="preserve">  (основания прекращения)</w:t>
      </w:r>
    </w:p>
    <w:p w14:paraId="5163899E" w14:textId="77777777" w:rsidR="008D4B0A" w:rsidRPr="008D4B0A" w:rsidRDefault="008D4B0A" w:rsidP="006540B5">
      <w:pPr>
        <w:pStyle w:val="ConsPlusNormal"/>
        <w:widowControl/>
        <w:spacing w:line="320" w:lineRule="exac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4B0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34" w:history="1">
        <w:r w:rsidRPr="008D4B0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30.1</w:t>
        </w:r>
      </w:hyperlink>
      <w:r w:rsidRPr="008D4B0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настоящее </w:t>
      </w:r>
      <w:r w:rsidR="00C02A99">
        <w:rPr>
          <w:rFonts w:ascii="Times New Roman" w:hAnsi="Times New Roman" w:cs="Times New Roman"/>
          <w:sz w:val="28"/>
          <w:szCs w:val="28"/>
        </w:rPr>
        <w:t>постановление</w:t>
      </w:r>
      <w:r w:rsidRPr="008D4B0A">
        <w:rPr>
          <w:rFonts w:ascii="Times New Roman" w:hAnsi="Times New Roman" w:cs="Times New Roman"/>
          <w:sz w:val="28"/>
          <w:szCs w:val="28"/>
        </w:rPr>
        <w:t xml:space="preserve"> может быть обжаловано в порядке, установленном </w:t>
      </w:r>
      <w:hyperlink r:id="rId35" w:history="1">
        <w:r w:rsidRPr="008D4B0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30</w:t>
        </w:r>
      </w:hyperlink>
      <w:r w:rsidRPr="008D4B0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72A354A0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F28358" w14:textId="77777777" w:rsidR="008D4B0A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A5C5AC" w14:textId="77777777" w:rsidR="008D4B0A" w:rsidRDefault="008D4B0A" w:rsidP="006540B5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457F9A"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 w:rsidR="00457F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4A9D3751" w14:textId="77777777" w:rsidR="008D4B0A" w:rsidRPr="005F4FD4" w:rsidRDefault="008D4B0A" w:rsidP="006540B5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4FD4">
        <w:rPr>
          <w:rFonts w:ascii="Times New Roman" w:hAnsi="Times New Roman" w:cs="Times New Roman"/>
          <w:sz w:val="24"/>
          <w:szCs w:val="24"/>
        </w:rPr>
        <w:t>(Ф.И.О.)</w:t>
      </w:r>
    </w:p>
    <w:p w14:paraId="0C60047B" w14:textId="77777777" w:rsidR="00857082" w:rsidRPr="000335C7" w:rsidRDefault="00857082" w:rsidP="004F150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98A54B" w14:textId="77777777" w:rsidR="00E220D2" w:rsidRDefault="00E220D2" w:rsidP="004F150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  <w:sectPr w:rsidR="00E220D2" w:rsidSect="006540B5"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2D0A1A72" w14:textId="77777777" w:rsidR="00805B0F" w:rsidRPr="00E3440D" w:rsidRDefault="00805B0F" w:rsidP="00DC7875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979"/>
      <w:bookmarkEnd w:id="7"/>
      <w:r w:rsidRPr="00E3440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77A545FA" w14:textId="77777777" w:rsidR="00805B0F" w:rsidRPr="00E3440D" w:rsidRDefault="00805B0F" w:rsidP="00DC787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A7A7B5D" w14:textId="77777777" w:rsidR="00805B0F" w:rsidRPr="00E3440D" w:rsidRDefault="00805B0F" w:rsidP="00DC787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67DB55DB" w14:textId="77777777" w:rsidR="00B82BB1" w:rsidRDefault="00805B0F" w:rsidP="00DC787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4799FCD" w14:textId="49600B51" w:rsidR="00E3440D" w:rsidRPr="00E3440D" w:rsidRDefault="00E3440D" w:rsidP="00DC7875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>03.03.2023</w:t>
      </w:r>
      <w:r w:rsidR="00DC7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28F4753C" w14:textId="77777777" w:rsidR="00E3440D" w:rsidRDefault="00E3440D" w:rsidP="00DC7875">
      <w:pPr>
        <w:pStyle w:val="ConsPlusNonformat"/>
        <w:spacing w:line="240" w:lineRule="exact"/>
        <w:ind w:left="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54238A4" w14:textId="77777777" w:rsidR="005E2845" w:rsidRDefault="005E2845" w:rsidP="00DC7875">
      <w:pPr>
        <w:pStyle w:val="ConsPlusNonformat"/>
        <w:spacing w:line="240" w:lineRule="exact"/>
        <w:ind w:left="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883CE1D" w14:textId="77777777" w:rsidR="00805B0F" w:rsidRPr="00805B0F" w:rsidRDefault="00805B0F" w:rsidP="00DC78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ОПРЕДЕЛЕНИЕ</w:t>
      </w:r>
    </w:p>
    <w:p w14:paraId="1386DC8B" w14:textId="77777777" w:rsidR="00805B0F" w:rsidRPr="00805B0F" w:rsidRDefault="00805B0F" w:rsidP="00DC78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о принятии и назначении к рассмотрению дела об административном правонарушении</w:t>
      </w:r>
    </w:p>
    <w:p w14:paraId="37C78834" w14:textId="77777777" w:rsidR="00805B0F" w:rsidRPr="00805B0F" w:rsidRDefault="00805B0F" w:rsidP="00DC7875">
      <w:pPr>
        <w:pStyle w:val="ConsPlusNonformat"/>
        <w:spacing w:line="3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F9A">
        <w:rPr>
          <w:rFonts w:ascii="Times New Roman" w:hAnsi="Times New Roman" w:cs="Times New Roman"/>
          <w:sz w:val="28"/>
          <w:szCs w:val="28"/>
        </w:rPr>
        <w:t>«   »_________20___ г.</w:t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="00457F9A">
        <w:rPr>
          <w:rFonts w:ascii="Times New Roman" w:hAnsi="Times New Roman" w:cs="Times New Roman"/>
          <w:sz w:val="24"/>
          <w:szCs w:val="24"/>
        </w:rPr>
        <w:tab/>
      </w:r>
      <w:r w:rsidRPr="00805B0F">
        <w:rPr>
          <w:rFonts w:ascii="Times New Roman" w:hAnsi="Times New Roman" w:cs="Times New Roman"/>
          <w:sz w:val="24"/>
          <w:szCs w:val="24"/>
        </w:rPr>
        <w:t>_________________</w:t>
      </w:r>
    </w:p>
    <w:p w14:paraId="7CC10635" w14:textId="77777777" w:rsidR="00805B0F" w:rsidRDefault="00805B0F" w:rsidP="00DC7875">
      <w:pPr>
        <w:pStyle w:val="ConsPlusNonformat"/>
        <w:spacing w:line="3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(дата составления)</w:t>
      </w:r>
      <w:r w:rsidRPr="00805B0F">
        <w:rPr>
          <w:rFonts w:ascii="Times New Roman" w:hAnsi="Times New Roman" w:cs="Times New Roman"/>
          <w:sz w:val="24"/>
          <w:szCs w:val="24"/>
        </w:rPr>
        <w:tab/>
      </w:r>
      <w:r w:rsidRPr="00805B0F">
        <w:rPr>
          <w:rFonts w:ascii="Times New Roman" w:hAnsi="Times New Roman" w:cs="Times New Roman"/>
          <w:sz w:val="24"/>
          <w:szCs w:val="24"/>
        </w:rPr>
        <w:tab/>
      </w:r>
      <w:r w:rsidRPr="00805B0F">
        <w:rPr>
          <w:rFonts w:ascii="Times New Roman" w:hAnsi="Times New Roman" w:cs="Times New Roman"/>
          <w:sz w:val="24"/>
          <w:szCs w:val="24"/>
        </w:rPr>
        <w:tab/>
      </w:r>
      <w:r w:rsidRPr="00805B0F">
        <w:rPr>
          <w:rFonts w:ascii="Times New Roman" w:hAnsi="Times New Roman" w:cs="Times New Roman"/>
          <w:sz w:val="24"/>
          <w:szCs w:val="24"/>
        </w:rPr>
        <w:tab/>
      </w:r>
      <w:r w:rsidRPr="00805B0F">
        <w:rPr>
          <w:rFonts w:ascii="Times New Roman" w:hAnsi="Times New Roman" w:cs="Times New Roman"/>
          <w:sz w:val="24"/>
          <w:szCs w:val="24"/>
        </w:rPr>
        <w:tab/>
      </w:r>
      <w:r w:rsidRPr="00805B0F">
        <w:rPr>
          <w:rFonts w:ascii="Times New Roman" w:hAnsi="Times New Roman" w:cs="Times New Roman"/>
          <w:sz w:val="24"/>
          <w:szCs w:val="24"/>
        </w:rPr>
        <w:tab/>
      </w:r>
      <w:r w:rsidR="002527B7">
        <w:rPr>
          <w:rFonts w:ascii="Times New Roman" w:hAnsi="Times New Roman" w:cs="Times New Roman"/>
          <w:sz w:val="24"/>
          <w:szCs w:val="24"/>
        </w:rPr>
        <w:tab/>
      </w:r>
      <w:r w:rsidRPr="00805B0F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14:paraId="14181EDC" w14:textId="77777777" w:rsidR="00805B0F" w:rsidRPr="00805B0F" w:rsidRDefault="00805B0F" w:rsidP="00DC7875">
      <w:pPr>
        <w:pStyle w:val="ConsPlusNonformat"/>
        <w:spacing w:line="3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649E48" w14:textId="77777777" w:rsidR="008E041A" w:rsidRDefault="00805B0F" w:rsidP="008E041A">
      <w:pPr>
        <w:shd w:val="clear" w:color="auto" w:fill="FFFFFF"/>
        <w:spacing w:after="0" w:line="340" w:lineRule="exact"/>
        <w:ind w:firstLine="85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Пермского муниципального округа</w:t>
      </w:r>
      <w:r w:rsidR="00964D0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05B0F">
        <w:rPr>
          <w:rFonts w:ascii="Times New Roman" w:hAnsi="Times New Roman" w:cs="Times New Roman"/>
          <w:sz w:val="28"/>
          <w:szCs w:val="28"/>
        </w:rPr>
        <w:t xml:space="preserve"> ____, 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bookmarkStart w:id="8" w:name="_Hlk83630373"/>
      <w:r w:rsidRPr="00964D09">
        <w:rPr>
          <w:rFonts w:ascii="Times New Roman" w:hAnsi="Times New Roman" w:cs="Times New Roman"/>
          <w:bCs/>
          <w:spacing w:val="-8"/>
          <w:sz w:val="28"/>
          <w:szCs w:val="28"/>
        </w:rPr>
        <w:t>________</w:t>
      </w:r>
      <w:r w:rsidR="002527B7" w:rsidRPr="00964D09">
        <w:rPr>
          <w:rFonts w:ascii="Times New Roman" w:hAnsi="Times New Roman" w:cs="Times New Roman"/>
          <w:bCs/>
          <w:spacing w:val="-8"/>
          <w:sz w:val="28"/>
          <w:szCs w:val="28"/>
        </w:rPr>
        <w:t>________</w:t>
      </w:r>
      <w:r w:rsidR="00964D09">
        <w:rPr>
          <w:rFonts w:ascii="Times New Roman" w:hAnsi="Times New Roman" w:cs="Times New Roman"/>
          <w:bCs/>
          <w:spacing w:val="-8"/>
          <w:sz w:val="28"/>
          <w:szCs w:val="28"/>
        </w:rPr>
        <w:t>__________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bookmarkEnd w:id="8"/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 </w:t>
      </w:r>
    </w:p>
    <w:p w14:paraId="3B19317C" w14:textId="77777777" w:rsidR="00964D09" w:rsidRDefault="00964D09" w:rsidP="008E041A">
      <w:pPr>
        <w:shd w:val="clear" w:color="auto" w:fill="FFFFFF"/>
        <w:spacing w:after="0" w:line="340" w:lineRule="exact"/>
        <w:ind w:left="269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(Ф.И.О., наименование юр. лица)</w:t>
      </w:r>
    </w:p>
    <w:p w14:paraId="508C294E" w14:textId="77777777" w:rsidR="00805B0F" w:rsidRPr="00805B0F" w:rsidRDefault="00805B0F" w:rsidP="00DC787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совершении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правонарушения,</w:t>
      </w:r>
      <w:r w:rsidR="00964D0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предусмотренного ст. _____Закона Пермского края от 06.04.2015 г</w:t>
      </w:r>
      <w:r w:rsidR="009E4990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№ 460-ПК «Об административных правонарушениях в Пермском крае»,</w:t>
      </w:r>
    </w:p>
    <w:p w14:paraId="2C196536" w14:textId="77777777" w:rsidR="00805B0F" w:rsidRPr="00805B0F" w:rsidRDefault="00805B0F" w:rsidP="00DC7875">
      <w:pPr>
        <w:pStyle w:val="ConsPlusNonformat"/>
        <w:spacing w:line="340" w:lineRule="exact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УСТАНОВИЛ:</w:t>
      </w:r>
    </w:p>
    <w:p w14:paraId="654C9438" w14:textId="77777777" w:rsidR="00805B0F" w:rsidRPr="00805B0F" w:rsidRDefault="00805B0F" w:rsidP="00DC7875">
      <w:pPr>
        <w:pStyle w:val="ConsPlusNonformat"/>
        <w:spacing w:line="340" w:lineRule="exact"/>
        <w:ind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F0CBF" w14:textId="77777777" w:rsidR="00805B0F" w:rsidRPr="00805B0F" w:rsidRDefault="00805B0F" w:rsidP="00DC7875">
      <w:pPr>
        <w:shd w:val="clear" w:color="auto" w:fill="FFFFFF"/>
        <w:spacing w:after="0" w:line="340" w:lineRule="exact"/>
        <w:ind w:firstLine="851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В административную комиссию Пермского муниципального округа</w:t>
      </w:r>
      <w:r w:rsidR="00964D0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05B0F">
        <w:rPr>
          <w:rFonts w:ascii="Times New Roman" w:hAnsi="Times New Roman" w:cs="Times New Roman"/>
          <w:sz w:val="28"/>
          <w:szCs w:val="28"/>
        </w:rPr>
        <w:t xml:space="preserve"> 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поступил материал об административном правонарушении в отношении ______________</w:t>
      </w:r>
      <w:r w:rsidR="00964D09">
        <w:rPr>
          <w:rFonts w:ascii="Times New Roman" w:hAnsi="Times New Roman" w:cs="Times New Roman"/>
          <w:bCs/>
          <w:spacing w:val="-8"/>
          <w:sz w:val="28"/>
          <w:szCs w:val="28"/>
        </w:rPr>
        <w:t>_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__о совершении правонарушения, предусмотренного </w:t>
      </w:r>
    </w:p>
    <w:p w14:paraId="18F8E484" w14:textId="77777777" w:rsidR="00805B0F" w:rsidRPr="00805B0F" w:rsidRDefault="00805B0F" w:rsidP="00DC7875">
      <w:pPr>
        <w:pStyle w:val="ConsPlusNonformat"/>
        <w:spacing w:line="340" w:lineRule="exact"/>
        <w:ind w:firstLine="708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(Ф.И.О., наименование юр. лица)</w:t>
      </w:r>
      <w:r w:rsidRPr="00805B0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</w:p>
    <w:p w14:paraId="1F63495D" w14:textId="77777777" w:rsidR="00805B0F" w:rsidRPr="00805B0F" w:rsidRDefault="00805B0F" w:rsidP="00DC787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w w:val="84"/>
          <w:sz w:val="28"/>
          <w:szCs w:val="28"/>
        </w:rPr>
      </w:pPr>
      <w:proofErr w:type="spellStart"/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ст</w:t>
      </w:r>
      <w:proofErr w:type="spellEnd"/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._______Закона Пермского края от 06.04.2015</w:t>
      </w:r>
      <w:r w:rsidR="009D68F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</w:t>
      </w:r>
      <w:r w:rsidR="009E4990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№ 460-ПК «Об административных правонарушениях в Пермском крае».</w:t>
      </w:r>
    </w:p>
    <w:p w14:paraId="3F022B1C" w14:textId="77777777" w:rsidR="00805B0F" w:rsidRPr="00805B0F" w:rsidRDefault="00805B0F" w:rsidP="00DC7875">
      <w:pPr>
        <w:pStyle w:val="ConsPlusNonformat"/>
        <w:spacing w:line="340" w:lineRule="exac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Обстоятельств, исключающих возможность рассмотрения дела, не имеется.</w:t>
      </w:r>
    </w:p>
    <w:p w14:paraId="513C9F19" w14:textId="77777777" w:rsidR="00805B0F" w:rsidRPr="00805B0F" w:rsidRDefault="00805B0F" w:rsidP="00DC7875">
      <w:pPr>
        <w:autoSpaceDE w:val="0"/>
        <w:autoSpaceDN w:val="0"/>
        <w:adjustRightInd w:val="0"/>
        <w:spacing w:after="0" w:line="340" w:lineRule="exac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Руководствуясь ч. 1 ст. 29.4 Кодекса Российской Федерации об административных правонарушениях, председатель административной комиссии,</w:t>
      </w:r>
    </w:p>
    <w:p w14:paraId="1DB05854" w14:textId="77777777" w:rsidR="00805B0F" w:rsidRPr="00805B0F" w:rsidRDefault="00805B0F" w:rsidP="00DC7875">
      <w:pPr>
        <w:autoSpaceDE w:val="0"/>
        <w:autoSpaceDN w:val="0"/>
        <w:adjustRightInd w:val="0"/>
        <w:spacing w:line="340" w:lineRule="exact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ОПРЕДЕЛИЛ:</w:t>
      </w:r>
    </w:p>
    <w:p w14:paraId="1139449E" w14:textId="77777777" w:rsidR="00964D09" w:rsidRDefault="00805B0F" w:rsidP="00DC7875">
      <w:pPr>
        <w:pStyle w:val="ConsPlusNonformat"/>
        <w:spacing w:line="340" w:lineRule="exact"/>
        <w:ind w:firstLine="851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 xml:space="preserve">Принять к производству административной комиссии Пермского муниципального округа </w:t>
      </w:r>
      <w:r w:rsidR="00964D09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805B0F">
        <w:rPr>
          <w:rFonts w:ascii="Times New Roman" w:hAnsi="Times New Roman" w:cs="Times New Roman"/>
          <w:sz w:val="28"/>
          <w:szCs w:val="28"/>
        </w:rPr>
        <w:t>материал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об административном правонарушении в отношении </w:t>
      </w:r>
      <w:r w:rsidRPr="00964D09">
        <w:rPr>
          <w:rFonts w:ascii="Times New Roman" w:hAnsi="Times New Roman" w:cs="Times New Roman"/>
          <w:bCs/>
          <w:spacing w:val="-8"/>
          <w:sz w:val="28"/>
          <w:szCs w:val="28"/>
        </w:rPr>
        <w:t>_________________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 совершении правонарушения, </w:t>
      </w:r>
    </w:p>
    <w:p w14:paraId="5D0A1A6B" w14:textId="77777777" w:rsidR="00964D09" w:rsidRPr="00805B0F" w:rsidRDefault="00964D09" w:rsidP="008E041A">
      <w:pPr>
        <w:pStyle w:val="ConsPlusNonformat"/>
        <w:spacing w:line="340" w:lineRule="exact"/>
        <w:ind w:left="19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(Ф.И.О., наименование юр. лица)</w:t>
      </w:r>
    </w:p>
    <w:p w14:paraId="67A45D7A" w14:textId="77777777" w:rsidR="00805B0F" w:rsidRPr="00805B0F" w:rsidRDefault="00964D09" w:rsidP="00DC787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w w:val="84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п</w:t>
      </w:r>
      <w:r w:rsidR="00805B0F" w:rsidRPr="00805B0F">
        <w:rPr>
          <w:rFonts w:ascii="Times New Roman" w:hAnsi="Times New Roman" w:cs="Times New Roman"/>
          <w:bCs/>
          <w:spacing w:val="-8"/>
          <w:sz w:val="28"/>
          <w:szCs w:val="28"/>
        </w:rPr>
        <w:t>редусмотренного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805B0F" w:rsidRPr="00805B0F">
        <w:rPr>
          <w:rFonts w:ascii="Times New Roman" w:hAnsi="Times New Roman" w:cs="Times New Roman"/>
          <w:bCs/>
          <w:spacing w:val="-8"/>
          <w:sz w:val="28"/>
          <w:szCs w:val="28"/>
        </w:rPr>
        <w:t>ст. ______Закона Пермского края от 06.04.2015 г</w:t>
      </w:r>
      <w:r w:rsidR="009E4990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  <w:r w:rsidR="00805B0F"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№ 460-ПК «Об административных правонарушениях в Пермском крае».</w:t>
      </w:r>
    </w:p>
    <w:p w14:paraId="27A2ECA9" w14:textId="77777777" w:rsidR="008E041A" w:rsidRDefault="00805B0F" w:rsidP="00DC7875">
      <w:pPr>
        <w:pStyle w:val="ConsPlusNonformat"/>
        <w:spacing w:line="340" w:lineRule="exac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>Назначить рассмотрение дела об административном правонарушении на</w:t>
      </w:r>
      <w:r w:rsidR="009D68FC">
        <w:rPr>
          <w:rFonts w:ascii="Times New Roman" w:hAnsi="Times New Roman" w:cs="Times New Roman"/>
          <w:sz w:val="28"/>
          <w:szCs w:val="28"/>
        </w:rPr>
        <w:t>__</w:t>
      </w:r>
      <w:r w:rsidRPr="00805B0F">
        <w:rPr>
          <w:rFonts w:ascii="Times New Roman" w:hAnsi="Times New Roman" w:cs="Times New Roman"/>
          <w:sz w:val="28"/>
          <w:szCs w:val="28"/>
        </w:rPr>
        <w:t xml:space="preserve">________ в </w:t>
      </w:r>
      <w:r w:rsidRPr="00805B0F">
        <w:rPr>
          <w:rFonts w:ascii="Times New Roman" w:hAnsi="Times New Roman" w:cs="Times New Roman"/>
          <w:b/>
          <w:sz w:val="28"/>
          <w:szCs w:val="28"/>
        </w:rPr>
        <w:t>_____</w:t>
      </w:r>
      <w:r w:rsidRPr="00805B0F">
        <w:rPr>
          <w:rFonts w:ascii="Times New Roman" w:hAnsi="Times New Roman" w:cs="Times New Roman"/>
          <w:sz w:val="28"/>
          <w:szCs w:val="28"/>
        </w:rPr>
        <w:t xml:space="preserve"> по адресу: г. Пермь, ул. 1-я Красавинская д. 61 (1 этаж). </w:t>
      </w:r>
    </w:p>
    <w:p w14:paraId="305DD2FB" w14:textId="77777777" w:rsidR="009D68FC" w:rsidRDefault="009D68FC" w:rsidP="00DC7875">
      <w:pPr>
        <w:pStyle w:val="ConsPlusNonformat"/>
        <w:spacing w:line="340" w:lineRule="exac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5B0F">
        <w:rPr>
          <w:rFonts w:ascii="Times New Roman" w:hAnsi="Times New Roman" w:cs="Times New Roman"/>
          <w:sz w:val="24"/>
          <w:szCs w:val="24"/>
        </w:rPr>
        <w:t xml:space="preserve">дата) </w:t>
      </w:r>
      <w:r w:rsidR="008E04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05B0F">
        <w:rPr>
          <w:rFonts w:ascii="Times New Roman" w:hAnsi="Times New Roman" w:cs="Times New Roman"/>
          <w:sz w:val="24"/>
          <w:szCs w:val="24"/>
        </w:rPr>
        <w:t xml:space="preserve">      (время)</w:t>
      </w:r>
    </w:p>
    <w:p w14:paraId="1A73BAE2" w14:textId="77777777" w:rsidR="00805B0F" w:rsidRPr="00805B0F" w:rsidRDefault="00805B0F" w:rsidP="00DC7875">
      <w:pPr>
        <w:pStyle w:val="ConsPlusNonformat"/>
        <w:spacing w:line="340" w:lineRule="exact"/>
        <w:ind w:firstLine="85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05B0F">
        <w:rPr>
          <w:rFonts w:ascii="Times New Roman" w:hAnsi="Times New Roman" w:cs="Times New Roman"/>
          <w:sz w:val="28"/>
          <w:szCs w:val="28"/>
        </w:rPr>
        <w:t xml:space="preserve">На заседание комиссии вызвать 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_________________________</w:t>
      </w:r>
    </w:p>
    <w:p w14:paraId="64D51F74" w14:textId="77777777" w:rsidR="00805B0F" w:rsidRPr="00805B0F" w:rsidRDefault="002527B7" w:rsidP="00DC7875">
      <w:pPr>
        <w:pStyle w:val="ConsPlusNonformat"/>
        <w:spacing w:line="340" w:lineRule="exact"/>
        <w:ind w:firstLin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805B0F" w:rsidRPr="00805B0F">
        <w:rPr>
          <w:rFonts w:ascii="Times New Roman" w:hAnsi="Times New Roman" w:cs="Times New Roman"/>
          <w:sz w:val="24"/>
          <w:szCs w:val="24"/>
        </w:rPr>
        <w:t>(Ф.И.О., наименование юр. лица)</w:t>
      </w:r>
    </w:p>
    <w:p w14:paraId="5F249D8C" w14:textId="77777777" w:rsidR="00BB14C7" w:rsidRDefault="00BB14C7" w:rsidP="00DC7875">
      <w:pPr>
        <w:pStyle w:val="ConsPlusNonformat"/>
        <w:spacing w:line="340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14:paraId="1ABD0018" w14:textId="77777777" w:rsidR="00BB14C7" w:rsidRDefault="00BB14C7" w:rsidP="00DC7875">
      <w:pPr>
        <w:pStyle w:val="ConsPlusNonformat"/>
        <w:spacing w:line="340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14:paraId="5FB95256" w14:textId="77777777" w:rsidR="00805B0F" w:rsidRPr="00B82BB1" w:rsidRDefault="00805B0F" w:rsidP="00DC7875">
      <w:pPr>
        <w:pStyle w:val="ConsPlusNonformat"/>
        <w:spacing w:line="340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Председатель </w:t>
      </w:r>
      <w:r w:rsidR="00C02A99">
        <w:rPr>
          <w:rFonts w:ascii="Times New Roman" w:hAnsi="Times New Roman" w:cs="Times New Roman"/>
          <w:bCs/>
          <w:spacing w:val="-8"/>
          <w:sz w:val="28"/>
          <w:szCs w:val="28"/>
        </w:rPr>
        <w:t>а</w:t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дминистративной комиссии</w:t>
      </w:r>
      <w:r w:rsidR="00B82BB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="00B82BB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="00B82BB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Pr="00805B0F">
        <w:rPr>
          <w:rFonts w:ascii="Times New Roman" w:hAnsi="Times New Roman" w:cs="Times New Roman"/>
          <w:bCs/>
          <w:spacing w:val="-8"/>
          <w:sz w:val="28"/>
          <w:szCs w:val="28"/>
        </w:rPr>
        <w:t>______</w:t>
      </w:r>
      <w:r w:rsidRPr="00805B0F">
        <w:rPr>
          <w:rFonts w:ascii="Times New Roman" w:hAnsi="Times New Roman" w:cs="Times New Roman"/>
          <w:sz w:val="28"/>
          <w:szCs w:val="28"/>
        </w:rPr>
        <w:t>___________</w:t>
      </w:r>
    </w:p>
    <w:p w14:paraId="6398A13B" w14:textId="77777777" w:rsidR="00805B0F" w:rsidRDefault="00805B0F" w:rsidP="008E041A">
      <w:pPr>
        <w:shd w:val="clear" w:color="auto" w:fill="FFFFFF"/>
        <w:spacing w:line="340" w:lineRule="exact"/>
        <w:ind w:left="3404" w:firstLine="850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805B0F">
        <w:rPr>
          <w:rFonts w:ascii="Times New Roman" w:hAnsi="Times New Roman" w:cs="Times New Roman"/>
          <w:bCs/>
          <w:spacing w:val="-8"/>
          <w:sz w:val="24"/>
          <w:szCs w:val="24"/>
        </w:rPr>
        <w:t>(Ф.И.О)</w:t>
      </w:r>
    </w:p>
    <w:p w14:paraId="716E352A" w14:textId="77777777" w:rsidR="00DC7875" w:rsidRPr="00805B0F" w:rsidRDefault="00DC7875" w:rsidP="004D7511">
      <w:pPr>
        <w:shd w:val="clear" w:color="auto" w:fill="FFFFFF"/>
        <w:ind w:left="6230" w:firstLine="850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14:paraId="2BFA7935" w14:textId="77777777" w:rsidR="00DC7875" w:rsidRDefault="00DC7875" w:rsidP="00805B0F">
      <w:pPr>
        <w:ind w:left="851" w:firstLine="850"/>
        <w:rPr>
          <w:rFonts w:ascii="Times New Roman" w:hAnsi="Times New Roman" w:cs="Times New Roman"/>
          <w:sz w:val="16"/>
          <w:szCs w:val="16"/>
        </w:rPr>
        <w:sectPr w:rsidR="00DC7875" w:rsidSect="000A0D07"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43089DED" w14:textId="77777777" w:rsidR="0017001E" w:rsidRPr="00E3440D" w:rsidRDefault="00E3440D" w:rsidP="007E68C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17001E" w:rsidRPr="00E3440D">
        <w:rPr>
          <w:rFonts w:ascii="Times New Roman" w:hAnsi="Times New Roman" w:cs="Times New Roman"/>
          <w:sz w:val="28"/>
          <w:szCs w:val="28"/>
        </w:rPr>
        <w:t>иложение 7</w:t>
      </w:r>
    </w:p>
    <w:p w14:paraId="3C9F655D" w14:textId="77777777" w:rsidR="0017001E" w:rsidRPr="00E3440D" w:rsidRDefault="0017001E" w:rsidP="007E68C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A007993" w14:textId="77777777" w:rsidR="0017001E" w:rsidRPr="00E3440D" w:rsidRDefault="0017001E" w:rsidP="007E68C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0F44DF9C" w14:textId="77777777" w:rsidR="00B82BB1" w:rsidRDefault="0017001E" w:rsidP="007E68C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82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32A07" w14:textId="44B9A244" w:rsidR="009E4990" w:rsidRPr="009E4990" w:rsidRDefault="009E4990" w:rsidP="007E68C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E4990"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>03.03.2023</w:t>
      </w:r>
      <w:r w:rsidR="007E68C0">
        <w:rPr>
          <w:rFonts w:ascii="Times New Roman" w:hAnsi="Times New Roman" w:cs="Times New Roman"/>
          <w:sz w:val="28"/>
          <w:szCs w:val="28"/>
        </w:rPr>
        <w:t xml:space="preserve"> </w:t>
      </w:r>
      <w:r w:rsidRPr="009E4990"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0BB03DE4" w14:textId="77777777" w:rsidR="0017001E" w:rsidRDefault="0017001E" w:rsidP="0085708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430429" w14:textId="77777777" w:rsidR="0017001E" w:rsidRDefault="0017001E" w:rsidP="0085708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035271" w14:textId="77777777" w:rsidR="0017001E" w:rsidRDefault="007E68C0" w:rsidP="0085708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0989C1" wp14:editId="45F69059">
            <wp:simplePos x="0" y="0"/>
            <wp:positionH relativeFrom="page">
              <wp:posOffset>804545</wp:posOffset>
            </wp:positionH>
            <wp:positionV relativeFrom="page">
              <wp:posOffset>1937385</wp:posOffset>
            </wp:positionV>
            <wp:extent cx="6117590" cy="2640330"/>
            <wp:effectExtent l="0" t="0" r="0" b="762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E7FB6" w14:textId="77777777" w:rsidR="0017001E" w:rsidRDefault="0017001E" w:rsidP="0085708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F63E9C" w14:textId="77777777" w:rsidR="0017001E" w:rsidRDefault="0017001E" w:rsidP="0085708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CCCA2E" w14:textId="77777777" w:rsidR="0017001E" w:rsidRDefault="0017001E" w:rsidP="0085708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750294" w14:textId="77777777" w:rsidR="007E68C0" w:rsidRDefault="007E68C0" w:rsidP="00857082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  <w:sectPr w:rsidR="007E68C0" w:rsidSect="000A0D07"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14:paraId="29F0C6A0" w14:textId="77777777" w:rsidR="004E5327" w:rsidRPr="00E3440D" w:rsidRDefault="004E5327" w:rsidP="007E68C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E3440D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500C052" w14:textId="77777777" w:rsidR="004E5327" w:rsidRPr="00E3440D" w:rsidRDefault="004E5327" w:rsidP="007E68C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8DEB53F" w14:textId="77777777" w:rsidR="004E5327" w:rsidRPr="00E3440D" w:rsidRDefault="004E5327" w:rsidP="007E68C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72DC1936" w14:textId="77777777" w:rsidR="004E5327" w:rsidRDefault="004E5327" w:rsidP="007E68C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E3440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A8861" w14:textId="1F823D0C" w:rsidR="00857082" w:rsidRDefault="004E5327" w:rsidP="003D216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E4990">
        <w:rPr>
          <w:rFonts w:ascii="Times New Roman" w:hAnsi="Times New Roman" w:cs="Times New Roman"/>
          <w:sz w:val="28"/>
          <w:szCs w:val="28"/>
        </w:rPr>
        <w:t xml:space="preserve">от </w:t>
      </w:r>
      <w:r w:rsidR="003D2162">
        <w:rPr>
          <w:rFonts w:ascii="Times New Roman" w:hAnsi="Times New Roman" w:cs="Times New Roman"/>
          <w:sz w:val="28"/>
          <w:szCs w:val="28"/>
        </w:rPr>
        <w:t xml:space="preserve">03.03.2023 </w:t>
      </w:r>
      <w:r w:rsidRPr="009E4990">
        <w:rPr>
          <w:rFonts w:ascii="Times New Roman" w:hAnsi="Times New Roman" w:cs="Times New Roman"/>
          <w:sz w:val="28"/>
          <w:szCs w:val="28"/>
        </w:rPr>
        <w:t>№</w:t>
      </w:r>
      <w:r w:rsidR="003D2162">
        <w:rPr>
          <w:rFonts w:ascii="Times New Roman" w:hAnsi="Times New Roman" w:cs="Times New Roman"/>
          <w:sz w:val="28"/>
          <w:szCs w:val="28"/>
        </w:rPr>
        <w:t xml:space="preserve"> </w:t>
      </w:r>
      <w:r w:rsidR="003D2162" w:rsidRPr="003D2162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3D2162" w:rsidRPr="003D2162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3D2162" w:rsidRPr="003D2162">
        <w:rPr>
          <w:rFonts w:ascii="Times New Roman" w:hAnsi="Times New Roman" w:cs="Times New Roman"/>
          <w:sz w:val="28"/>
          <w:szCs w:val="28"/>
        </w:rPr>
        <w:t>-119</w:t>
      </w:r>
    </w:p>
    <w:p w14:paraId="626CAE9A" w14:textId="77777777" w:rsidR="003D2162" w:rsidRDefault="003D2162" w:rsidP="003D216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19EEA7A" w14:textId="77777777" w:rsidR="007E68C0" w:rsidRDefault="007E68C0" w:rsidP="007E68C0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960537" w14:textId="77777777" w:rsidR="00551782" w:rsidRDefault="007E68C0" w:rsidP="007E68C0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D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6E52DFFA" w14:textId="77777777" w:rsidR="007E68C0" w:rsidRDefault="00603011" w:rsidP="007E68C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D1">
        <w:rPr>
          <w:rFonts w:ascii="Times New Roman" w:hAnsi="Times New Roman" w:cs="Times New Roman"/>
          <w:b/>
          <w:sz w:val="28"/>
          <w:szCs w:val="28"/>
        </w:rPr>
        <w:t>постановлений администрации</w:t>
      </w:r>
      <w:r w:rsidR="0068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ED1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района </w:t>
      </w:r>
    </w:p>
    <w:p w14:paraId="7C676138" w14:textId="77777777" w:rsidR="003B0ED1" w:rsidRPr="003B0ED1" w:rsidRDefault="00603011" w:rsidP="007E68C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D1">
        <w:rPr>
          <w:rFonts w:ascii="Times New Roman" w:hAnsi="Times New Roman" w:cs="Times New Roman"/>
          <w:b/>
          <w:sz w:val="28"/>
          <w:szCs w:val="28"/>
        </w:rPr>
        <w:t>и постановлени</w:t>
      </w:r>
      <w:r w:rsidR="003B0ED1">
        <w:rPr>
          <w:rFonts w:ascii="Times New Roman" w:hAnsi="Times New Roman" w:cs="Times New Roman"/>
          <w:b/>
          <w:sz w:val="28"/>
          <w:szCs w:val="28"/>
        </w:rPr>
        <w:t>й</w:t>
      </w:r>
      <w:r w:rsidRPr="003B0ED1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 w:rsidR="003B0ED1">
        <w:rPr>
          <w:rFonts w:ascii="Times New Roman" w:hAnsi="Times New Roman" w:cs="Times New Roman"/>
          <w:b/>
          <w:sz w:val="28"/>
          <w:szCs w:val="28"/>
        </w:rPr>
        <w:t>й</w:t>
      </w:r>
      <w:r w:rsidRPr="003B0ED1">
        <w:rPr>
          <w:rFonts w:ascii="Times New Roman" w:hAnsi="Times New Roman" w:cs="Times New Roman"/>
          <w:b/>
          <w:sz w:val="28"/>
          <w:szCs w:val="28"/>
        </w:rPr>
        <w:t xml:space="preserve"> Кондратовского, </w:t>
      </w:r>
      <w:proofErr w:type="spellStart"/>
      <w:r w:rsidRPr="003B0ED1">
        <w:rPr>
          <w:rFonts w:ascii="Times New Roman" w:hAnsi="Times New Roman" w:cs="Times New Roman"/>
          <w:b/>
          <w:sz w:val="28"/>
          <w:szCs w:val="28"/>
        </w:rPr>
        <w:t>Култаевского</w:t>
      </w:r>
      <w:proofErr w:type="spellEnd"/>
      <w:r w:rsidRPr="003B0ED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0ED1">
        <w:rPr>
          <w:rFonts w:ascii="Times New Roman" w:hAnsi="Times New Roman" w:cs="Times New Roman"/>
          <w:b/>
          <w:sz w:val="28"/>
          <w:szCs w:val="28"/>
        </w:rPr>
        <w:t>Сылвенского</w:t>
      </w:r>
      <w:proofErr w:type="spellEnd"/>
      <w:r w:rsidRPr="003B0ED1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 Пермского муниципального района</w:t>
      </w:r>
      <w:r w:rsidR="003B0ED1">
        <w:rPr>
          <w:rFonts w:ascii="Times New Roman" w:hAnsi="Times New Roman" w:cs="Times New Roman"/>
          <w:b/>
          <w:sz w:val="28"/>
          <w:szCs w:val="28"/>
        </w:rPr>
        <w:t>,</w:t>
      </w:r>
      <w:r w:rsidR="002F4C99" w:rsidRPr="003B0ED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" w:name="_Hlk126926140"/>
      <w:r w:rsidR="003B0ED1" w:rsidRPr="003B0ED1">
        <w:rPr>
          <w:rFonts w:ascii="Times New Roman" w:hAnsi="Times New Roman" w:cs="Times New Roman"/>
          <w:b/>
          <w:sz w:val="28"/>
          <w:szCs w:val="28"/>
        </w:rPr>
        <w:t>подлежащих признанию утратившими силу</w:t>
      </w:r>
    </w:p>
    <w:bookmarkEnd w:id="9"/>
    <w:p w14:paraId="250994A9" w14:textId="77777777" w:rsidR="00603011" w:rsidRDefault="00603011" w:rsidP="007E68C0">
      <w:pPr>
        <w:widowControl w:val="0"/>
        <w:autoSpaceDE w:val="0"/>
        <w:autoSpaceDN w:val="0"/>
        <w:spacing w:after="0" w:line="240" w:lineRule="exact"/>
        <w:ind w:left="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B98DFD9" w14:textId="77777777" w:rsidR="007E68C0" w:rsidRDefault="007E68C0" w:rsidP="007E68C0">
      <w:pPr>
        <w:widowControl w:val="0"/>
        <w:autoSpaceDE w:val="0"/>
        <w:autoSpaceDN w:val="0"/>
        <w:spacing w:after="0" w:line="240" w:lineRule="exact"/>
        <w:ind w:left="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2D07A79" w14:textId="77777777" w:rsidR="00631592" w:rsidRPr="007E68C0" w:rsidRDefault="003303F2" w:rsidP="007E68C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26925534"/>
      <w:r w:rsidRPr="007E68C0">
        <w:rPr>
          <w:rFonts w:ascii="Times New Roman" w:hAnsi="Times New Roman" w:cs="Times New Roman"/>
          <w:sz w:val="28"/>
          <w:szCs w:val="28"/>
        </w:rPr>
        <w:t>1.</w:t>
      </w:r>
      <w:r w:rsidR="0035068F">
        <w:rPr>
          <w:rFonts w:ascii="Times New Roman" w:hAnsi="Times New Roman" w:cs="Times New Roman"/>
          <w:sz w:val="28"/>
          <w:szCs w:val="28"/>
        </w:rPr>
        <w:t>  </w:t>
      </w:r>
      <w:r w:rsidR="003B0ED1" w:rsidRPr="007E68C0">
        <w:rPr>
          <w:rFonts w:ascii="Times New Roman" w:hAnsi="Times New Roman" w:cs="Times New Roman"/>
          <w:sz w:val="28"/>
          <w:szCs w:val="28"/>
        </w:rPr>
        <w:t>П</w:t>
      </w:r>
      <w:r w:rsidR="004E5327" w:rsidRPr="007E68C0">
        <w:rPr>
          <w:rFonts w:ascii="Times New Roman" w:hAnsi="Times New Roman" w:cs="Times New Roman"/>
          <w:sz w:val="28"/>
          <w:szCs w:val="28"/>
        </w:rPr>
        <w:t>остановления администрации Пермского муниципального района</w:t>
      </w:r>
      <w:r w:rsidR="00364AE1" w:rsidRPr="007E68C0">
        <w:rPr>
          <w:rFonts w:ascii="Times New Roman" w:hAnsi="Times New Roman" w:cs="Times New Roman"/>
          <w:sz w:val="28"/>
          <w:szCs w:val="28"/>
        </w:rPr>
        <w:t>,</w:t>
      </w:r>
      <w:r w:rsidR="003B0ED1" w:rsidRPr="007E68C0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26926258"/>
      <w:r w:rsidR="003B0ED1" w:rsidRPr="007E68C0">
        <w:rPr>
          <w:rFonts w:ascii="Times New Roman" w:hAnsi="Times New Roman" w:cs="Times New Roman"/>
          <w:sz w:val="28"/>
          <w:szCs w:val="28"/>
        </w:rPr>
        <w:t>подлежащи</w:t>
      </w:r>
      <w:r w:rsidR="00E05565" w:rsidRPr="007E68C0">
        <w:rPr>
          <w:rFonts w:ascii="Times New Roman" w:hAnsi="Times New Roman" w:cs="Times New Roman"/>
          <w:sz w:val="28"/>
          <w:szCs w:val="28"/>
        </w:rPr>
        <w:t>е</w:t>
      </w:r>
      <w:r w:rsidR="003B0ED1" w:rsidRPr="007E68C0">
        <w:rPr>
          <w:rFonts w:ascii="Times New Roman" w:hAnsi="Times New Roman" w:cs="Times New Roman"/>
          <w:sz w:val="28"/>
          <w:szCs w:val="28"/>
        </w:rPr>
        <w:t xml:space="preserve"> признанию утратившими силу</w:t>
      </w:r>
      <w:bookmarkEnd w:id="11"/>
      <w:r w:rsidR="00631592" w:rsidRPr="007E68C0">
        <w:rPr>
          <w:rFonts w:ascii="Times New Roman" w:hAnsi="Times New Roman" w:cs="Times New Roman"/>
          <w:sz w:val="28"/>
          <w:szCs w:val="28"/>
        </w:rPr>
        <w:t>:</w:t>
      </w:r>
      <w:r w:rsidR="004E5327" w:rsidRPr="007E68C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14:paraId="02F74A81" w14:textId="77777777" w:rsidR="004E5327" w:rsidRPr="007E68C0" w:rsidRDefault="004E5327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02</w:t>
      </w:r>
      <w:r w:rsidR="00964D09" w:rsidRPr="007E68C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E68C0">
        <w:rPr>
          <w:rFonts w:ascii="Times New Roman" w:hAnsi="Times New Roman" w:cs="Times New Roman"/>
          <w:sz w:val="28"/>
          <w:szCs w:val="28"/>
        </w:rPr>
        <w:t xml:space="preserve">2019 г. </w:t>
      </w:r>
      <w:hyperlink r:id="rId37">
        <w:r w:rsidRPr="007E68C0">
          <w:rPr>
            <w:rFonts w:ascii="Times New Roman" w:hAnsi="Times New Roman" w:cs="Times New Roman"/>
            <w:sz w:val="28"/>
            <w:szCs w:val="28"/>
          </w:rPr>
          <w:t>№ 169</w:t>
        </w:r>
      </w:hyperlink>
      <w:r w:rsidRPr="007E68C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A7FBF">
        <w:rPr>
          <w:rFonts w:ascii="Times New Roman" w:hAnsi="Times New Roman" w:cs="Times New Roman"/>
          <w:sz w:val="28"/>
          <w:szCs w:val="28"/>
        </w:rPr>
        <w:t>П</w:t>
      </w:r>
      <w:r w:rsidRPr="007E68C0">
        <w:rPr>
          <w:rFonts w:ascii="Times New Roman" w:hAnsi="Times New Roman" w:cs="Times New Roman"/>
          <w:sz w:val="28"/>
          <w:szCs w:val="28"/>
        </w:rPr>
        <w:t>оложения об</w:t>
      </w:r>
      <w:r w:rsidR="0035068F">
        <w:rPr>
          <w:rFonts w:ascii="Times New Roman" w:hAnsi="Times New Roman" w:cs="Times New Roman"/>
          <w:sz w:val="28"/>
          <w:szCs w:val="28"/>
        </w:rPr>
        <w:t> </w:t>
      </w:r>
      <w:r w:rsidRPr="007E68C0">
        <w:rPr>
          <w:rFonts w:ascii="Times New Roman" w:hAnsi="Times New Roman" w:cs="Times New Roman"/>
          <w:sz w:val="28"/>
          <w:szCs w:val="28"/>
        </w:rPr>
        <w:t>административной комиссии Пермского муниципального района и состава административной комиссии Пермского муниципального района»;</w:t>
      </w:r>
    </w:p>
    <w:p w14:paraId="63F1E278" w14:textId="77777777" w:rsidR="004E5327" w:rsidRPr="007E68C0" w:rsidRDefault="004E5327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23 октября 2019 г. № 714 «О внесении изменений в состав административной комиссии Пермского муниципального района</w:t>
      </w:r>
      <w:r w:rsidR="002A7FBF">
        <w:rPr>
          <w:rFonts w:ascii="Times New Roman" w:hAnsi="Times New Roman" w:cs="Times New Roman"/>
          <w:sz w:val="28"/>
          <w:szCs w:val="28"/>
        </w:rPr>
        <w:t>,</w:t>
      </w:r>
      <w:r w:rsidRPr="007E68C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Пермского муниципального района от 02</w:t>
      </w:r>
      <w:r w:rsidR="00964D09" w:rsidRPr="007E68C0">
        <w:rPr>
          <w:rFonts w:ascii="Times New Roman" w:hAnsi="Times New Roman" w:cs="Times New Roman"/>
          <w:sz w:val="28"/>
          <w:szCs w:val="28"/>
        </w:rPr>
        <w:t>.04.</w:t>
      </w:r>
      <w:r w:rsidRPr="007E68C0">
        <w:rPr>
          <w:rFonts w:ascii="Times New Roman" w:hAnsi="Times New Roman" w:cs="Times New Roman"/>
          <w:sz w:val="28"/>
          <w:szCs w:val="28"/>
        </w:rPr>
        <w:t xml:space="preserve">2019 </w:t>
      </w:r>
      <w:hyperlink r:id="rId38">
        <w:r w:rsidRPr="007E68C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E68C0">
        <w:rPr>
          <w:rFonts w:ascii="Times New Roman" w:hAnsi="Times New Roman" w:cs="Times New Roman"/>
          <w:sz w:val="28"/>
          <w:szCs w:val="28"/>
        </w:rPr>
        <w:t xml:space="preserve"> </w:t>
      </w:r>
      <w:r w:rsidR="00964D09" w:rsidRPr="007E68C0">
        <w:rPr>
          <w:rFonts w:ascii="Times New Roman" w:hAnsi="Times New Roman" w:cs="Times New Roman"/>
          <w:sz w:val="28"/>
          <w:szCs w:val="28"/>
        </w:rPr>
        <w:t>169</w:t>
      </w:r>
      <w:r w:rsidRPr="007E68C0">
        <w:rPr>
          <w:rFonts w:ascii="Times New Roman" w:hAnsi="Times New Roman" w:cs="Times New Roman"/>
          <w:sz w:val="28"/>
          <w:szCs w:val="28"/>
        </w:rPr>
        <w:t>»;</w:t>
      </w:r>
    </w:p>
    <w:p w14:paraId="518A0ADC" w14:textId="77777777" w:rsidR="004E5327" w:rsidRPr="007E68C0" w:rsidRDefault="004E5327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13 июля 2021 г. № СЭД-2021-299-01-01-05.С-350 «О внесении изменений в состав административной комиссии Пермского муниципального района»</w:t>
      </w:r>
      <w:r w:rsidR="0035068F">
        <w:rPr>
          <w:rFonts w:ascii="Times New Roman" w:hAnsi="Times New Roman" w:cs="Times New Roman"/>
          <w:sz w:val="28"/>
          <w:szCs w:val="28"/>
        </w:rPr>
        <w:t>,</w:t>
      </w:r>
      <w:r w:rsidRPr="007E68C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Пермского муниципального района от 02</w:t>
      </w:r>
      <w:r w:rsidR="0035068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E68C0">
        <w:rPr>
          <w:rFonts w:ascii="Times New Roman" w:hAnsi="Times New Roman" w:cs="Times New Roman"/>
          <w:sz w:val="28"/>
          <w:szCs w:val="28"/>
        </w:rPr>
        <w:t xml:space="preserve">2019 г. </w:t>
      </w:r>
      <w:hyperlink r:id="rId39">
        <w:r w:rsidRPr="007E68C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E68C0">
        <w:rPr>
          <w:rFonts w:ascii="Times New Roman" w:hAnsi="Times New Roman" w:cs="Times New Roman"/>
          <w:sz w:val="28"/>
          <w:szCs w:val="28"/>
        </w:rPr>
        <w:t xml:space="preserve"> </w:t>
      </w:r>
      <w:r w:rsidR="00964D09" w:rsidRPr="007E68C0">
        <w:rPr>
          <w:rFonts w:ascii="Times New Roman" w:hAnsi="Times New Roman" w:cs="Times New Roman"/>
          <w:sz w:val="28"/>
          <w:szCs w:val="28"/>
        </w:rPr>
        <w:t>169</w:t>
      </w:r>
      <w:r w:rsidR="0035068F">
        <w:rPr>
          <w:rFonts w:ascii="Times New Roman" w:hAnsi="Times New Roman" w:cs="Times New Roman"/>
          <w:sz w:val="28"/>
          <w:szCs w:val="28"/>
        </w:rPr>
        <w:t>»;</w:t>
      </w:r>
      <w:r w:rsidR="00964D09" w:rsidRPr="007E6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F6EAB" w14:textId="77777777" w:rsidR="004E5327" w:rsidRPr="007E68C0" w:rsidRDefault="004E5327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25 марта 2022 г. № СЭД-2022-299-01-01-05.С-177 «О внесении изменений в состав административной комиссии Пермского муниципального района»</w:t>
      </w:r>
      <w:r w:rsidR="0035068F">
        <w:rPr>
          <w:rFonts w:ascii="Times New Roman" w:hAnsi="Times New Roman" w:cs="Times New Roman"/>
          <w:sz w:val="28"/>
          <w:szCs w:val="28"/>
        </w:rPr>
        <w:t>,</w:t>
      </w:r>
      <w:r w:rsidRPr="007E68C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Пермского муниципального района от 02</w:t>
      </w:r>
      <w:r w:rsidR="0035068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E68C0">
        <w:rPr>
          <w:rFonts w:ascii="Times New Roman" w:hAnsi="Times New Roman" w:cs="Times New Roman"/>
          <w:sz w:val="28"/>
          <w:szCs w:val="28"/>
        </w:rPr>
        <w:t xml:space="preserve">2019 г. </w:t>
      </w:r>
      <w:hyperlink r:id="rId40">
        <w:r w:rsidRPr="007E68C0">
          <w:rPr>
            <w:rFonts w:ascii="Times New Roman" w:hAnsi="Times New Roman" w:cs="Times New Roman"/>
            <w:sz w:val="28"/>
            <w:szCs w:val="28"/>
          </w:rPr>
          <w:t>№ 169</w:t>
        </w:r>
      </w:hyperlink>
      <w:r w:rsidR="0035068F">
        <w:rPr>
          <w:rFonts w:ascii="Times New Roman" w:hAnsi="Times New Roman" w:cs="Times New Roman"/>
          <w:sz w:val="28"/>
          <w:szCs w:val="28"/>
        </w:rPr>
        <w:t>»</w:t>
      </w:r>
      <w:r w:rsidR="00646A4A" w:rsidRPr="007E68C0">
        <w:rPr>
          <w:rFonts w:ascii="Times New Roman" w:hAnsi="Times New Roman" w:cs="Times New Roman"/>
          <w:sz w:val="28"/>
          <w:szCs w:val="28"/>
        </w:rPr>
        <w:t>.</w:t>
      </w:r>
    </w:p>
    <w:p w14:paraId="2BD55A4F" w14:textId="77777777" w:rsidR="008529EE" w:rsidRPr="007E68C0" w:rsidRDefault="003303F2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 xml:space="preserve">2. </w:t>
      </w:r>
      <w:r w:rsidR="008529EE" w:rsidRPr="007E68C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Кондратовского сельского поселения Пермского муниципального района, подлежащие признанию утратившими силу: </w:t>
      </w:r>
    </w:p>
    <w:p w14:paraId="32F6476A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29 декабря 2017 г. № 221 «О создании административной комиссии на</w:t>
      </w:r>
      <w:r w:rsidR="002A7FBF">
        <w:rPr>
          <w:rFonts w:ascii="Times New Roman" w:hAnsi="Times New Roman" w:cs="Times New Roman"/>
          <w:sz w:val="28"/>
          <w:szCs w:val="28"/>
        </w:rPr>
        <w:t> </w:t>
      </w:r>
      <w:r w:rsidRPr="007E68C0">
        <w:rPr>
          <w:rFonts w:ascii="Times New Roman" w:hAnsi="Times New Roman" w:cs="Times New Roman"/>
          <w:sz w:val="28"/>
          <w:szCs w:val="28"/>
        </w:rPr>
        <w:t>территории Кондратовского сельского поселения»;</w:t>
      </w:r>
    </w:p>
    <w:p w14:paraId="2D1E889F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13 февраля 2018 г. № 23 «О внесении изменений в Постановление №</w:t>
      </w:r>
      <w:r w:rsidR="002A7FBF">
        <w:rPr>
          <w:rFonts w:ascii="Times New Roman" w:hAnsi="Times New Roman" w:cs="Times New Roman"/>
          <w:sz w:val="28"/>
          <w:szCs w:val="28"/>
        </w:rPr>
        <w:t> </w:t>
      </w:r>
      <w:r w:rsidRPr="007E68C0">
        <w:rPr>
          <w:rFonts w:ascii="Times New Roman" w:hAnsi="Times New Roman" w:cs="Times New Roman"/>
          <w:sz w:val="28"/>
          <w:szCs w:val="28"/>
        </w:rPr>
        <w:t>221 от 29.12.2017 г. «О создании административной комиссии на территории  Кондратовского сельского поселения»;</w:t>
      </w:r>
    </w:p>
    <w:p w14:paraId="076C10CF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23 апреля 2018 г. № 61 «О внесении изменений в Постановление № 221 от 29.12.2017 г. «О создании административной комиссии на территории Кондратовского сельского поселения»;</w:t>
      </w:r>
    </w:p>
    <w:p w14:paraId="57CD8EE5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20 декабря 2018 г. № 328 «О внесении изменений в Постановление №</w:t>
      </w:r>
      <w:r w:rsidR="002A7FBF">
        <w:rPr>
          <w:rFonts w:ascii="Times New Roman" w:hAnsi="Times New Roman" w:cs="Times New Roman"/>
          <w:sz w:val="28"/>
          <w:szCs w:val="28"/>
        </w:rPr>
        <w:t> </w:t>
      </w:r>
      <w:r w:rsidRPr="007E68C0">
        <w:rPr>
          <w:rFonts w:ascii="Times New Roman" w:hAnsi="Times New Roman" w:cs="Times New Roman"/>
          <w:sz w:val="28"/>
          <w:szCs w:val="28"/>
        </w:rPr>
        <w:t>221 от 29.12.2017 г. «О создании административной комиссии на территории Кондратовского сельского поселения»;</w:t>
      </w:r>
    </w:p>
    <w:p w14:paraId="03EFBBCA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lastRenderedPageBreak/>
        <w:t>от 03 июня 2019 г. № 141 «О внесении изменений в Постановление № 221 от 29.12.2017 г. «О создании административной комиссии на территории Кондратовского сельского поселения»;</w:t>
      </w:r>
    </w:p>
    <w:p w14:paraId="1F03EAA2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14 октября 2019 г. № 259 «О внесении изменений в Постановление №</w:t>
      </w:r>
      <w:r w:rsidR="002A7FBF">
        <w:rPr>
          <w:rFonts w:ascii="Times New Roman" w:hAnsi="Times New Roman" w:cs="Times New Roman"/>
          <w:sz w:val="28"/>
          <w:szCs w:val="28"/>
        </w:rPr>
        <w:t> </w:t>
      </w:r>
      <w:r w:rsidRPr="007E68C0">
        <w:rPr>
          <w:rFonts w:ascii="Times New Roman" w:hAnsi="Times New Roman" w:cs="Times New Roman"/>
          <w:sz w:val="28"/>
          <w:szCs w:val="28"/>
        </w:rPr>
        <w:t>221 от 29.12.2017 г. «О создании административной комиссии на территории Кондратовского сельского поселения»;</w:t>
      </w:r>
    </w:p>
    <w:p w14:paraId="744D0FCE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03 февраля 2020 г. № 28 «О внесении изменений в Постановление администрации Кондратовского сельского поселения от 29.12.2017 г. № 221 «О</w:t>
      </w:r>
      <w:r w:rsidR="002A7FBF">
        <w:rPr>
          <w:rFonts w:ascii="Times New Roman" w:hAnsi="Times New Roman" w:cs="Times New Roman"/>
          <w:sz w:val="28"/>
          <w:szCs w:val="28"/>
        </w:rPr>
        <w:t>   </w:t>
      </w:r>
      <w:r w:rsidRPr="007E68C0">
        <w:rPr>
          <w:rFonts w:ascii="Times New Roman" w:hAnsi="Times New Roman" w:cs="Times New Roman"/>
          <w:sz w:val="28"/>
          <w:szCs w:val="28"/>
        </w:rPr>
        <w:t>создании административной комиссии на территории Кондратовского сельского поселения»;</w:t>
      </w:r>
    </w:p>
    <w:p w14:paraId="4B645290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31 декабря 2020 г. № 258 «О внесении изменений в Постановление администрации Кондратовского сельского поселения от 29.12.2017 г. № 221 «О</w:t>
      </w:r>
      <w:r w:rsidR="002A7FBF">
        <w:rPr>
          <w:rFonts w:ascii="Times New Roman" w:hAnsi="Times New Roman" w:cs="Times New Roman"/>
          <w:sz w:val="28"/>
          <w:szCs w:val="28"/>
        </w:rPr>
        <w:t> </w:t>
      </w:r>
      <w:r w:rsidRPr="007E68C0">
        <w:rPr>
          <w:rFonts w:ascii="Times New Roman" w:hAnsi="Times New Roman" w:cs="Times New Roman"/>
          <w:sz w:val="28"/>
          <w:szCs w:val="28"/>
        </w:rPr>
        <w:t>создании административной комиссии на территории Кондратовского сельского поселения»;</w:t>
      </w:r>
    </w:p>
    <w:p w14:paraId="62C03A8C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19 января 2021 г. № 6 «О внесении изменений в Постановление администрации Кондратовского сельского поселения от 29.12.2017 г. № 221 «О</w:t>
      </w:r>
      <w:r w:rsidR="002A7FBF">
        <w:rPr>
          <w:rFonts w:ascii="Times New Roman" w:hAnsi="Times New Roman" w:cs="Times New Roman"/>
          <w:sz w:val="28"/>
          <w:szCs w:val="28"/>
        </w:rPr>
        <w:t>  </w:t>
      </w:r>
      <w:r w:rsidRPr="007E68C0">
        <w:rPr>
          <w:rFonts w:ascii="Times New Roman" w:hAnsi="Times New Roman" w:cs="Times New Roman"/>
          <w:sz w:val="28"/>
          <w:szCs w:val="28"/>
        </w:rPr>
        <w:t>создании административной комиссии на территории Кондратовского сельского поселения»;</w:t>
      </w:r>
    </w:p>
    <w:p w14:paraId="0392FDB5" w14:textId="77777777" w:rsidR="00364AE1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от 12 января 2022 г. № 3 «О внесении изменений в Постановление администрации Кондратовского сельского поселения от 29.12.2017 г. № 221 «О</w:t>
      </w:r>
      <w:r w:rsidR="002A7FBF">
        <w:rPr>
          <w:rFonts w:ascii="Times New Roman" w:hAnsi="Times New Roman" w:cs="Times New Roman"/>
          <w:sz w:val="28"/>
          <w:szCs w:val="28"/>
        </w:rPr>
        <w:t>   </w:t>
      </w:r>
      <w:r w:rsidRPr="007E68C0">
        <w:rPr>
          <w:rFonts w:ascii="Times New Roman" w:hAnsi="Times New Roman" w:cs="Times New Roman"/>
          <w:sz w:val="28"/>
          <w:szCs w:val="28"/>
        </w:rPr>
        <w:t>создании административной комиссии на территории Кондратовского сельского поселения».</w:t>
      </w:r>
    </w:p>
    <w:p w14:paraId="391BAAFF" w14:textId="77777777" w:rsidR="008529EE" w:rsidRPr="007E68C0" w:rsidRDefault="00364AE1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>3.</w:t>
      </w:r>
      <w:r w:rsidR="005E2845" w:rsidRPr="007E68C0">
        <w:rPr>
          <w:rFonts w:ascii="Times New Roman" w:hAnsi="Times New Roman" w:cs="Times New Roman"/>
          <w:sz w:val="28"/>
          <w:szCs w:val="28"/>
        </w:rPr>
        <w:t xml:space="preserve"> </w:t>
      </w:r>
      <w:r w:rsidR="008529EE" w:rsidRPr="007E68C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529EE"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8529EE"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района, подлежащие признанию утратившими силу:</w:t>
      </w:r>
    </w:p>
    <w:p w14:paraId="757BD2D9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 xml:space="preserve">от 25 февраля 2016 г. № 53 «Об административной комиссии </w:t>
      </w:r>
      <w:proofErr w:type="spellStart"/>
      <w:r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A54C359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 xml:space="preserve">от 04 мая 2016 г. №174 «О внесении изменений в состав административной комиссии </w:t>
      </w:r>
      <w:proofErr w:type="spellStart"/>
      <w:r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2A7FBF">
        <w:rPr>
          <w:rFonts w:ascii="Times New Roman" w:hAnsi="Times New Roman" w:cs="Times New Roman"/>
          <w:sz w:val="28"/>
          <w:szCs w:val="28"/>
        </w:rPr>
        <w:t> </w:t>
      </w:r>
      <w:r w:rsidRPr="007E68C0">
        <w:rPr>
          <w:rFonts w:ascii="Times New Roman" w:hAnsi="Times New Roman" w:cs="Times New Roman"/>
          <w:sz w:val="28"/>
          <w:szCs w:val="28"/>
        </w:rPr>
        <w:t xml:space="preserve">25.02.2016 № 53 «Об административной комиссии </w:t>
      </w:r>
      <w:proofErr w:type="spellStart"/>
      <w:r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0D6F232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 xml:space="preserve">от 27 июня 2016 г. № 258 «О внесении изменений в приложение 2 постановления от 25.02.2016 № 53 «Об административной комиссии </w:t>
      </w:r>
      <w:proofErr w:type="spellStart"/>
      <w:r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11618DF" w14:textId="77777777" w:rsidR="008529EE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 xml:space="preserve">от 29 января 2018 г. № 19 «О внесении изменений в приложение 2, утвержденное постановлением администрации </w:t>
      </w:r>
      <w:proofErr w:type="spellStart"/>
      <w:r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 от 25.02.2016 г. № 53»;</w:t>
      </w:r>
    </w:p>
    <w:p w14:paraId="67C4D908" w14:textId="77777777" w:rsidR="005E2845" w:rsidRPr="007E68C0" w:rsidRDefault="008529EE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t xml:space="preserve">от 29 мая 2019 г. № 513 «О внесении изменений в приложение 2, утвержденное постановлением администрации </w:t>
      </w:r>
      <w:proofErr w:type="spellStart"/>
      <w:r w:rsidRPr="007E68C0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 от 25.02.2016 г. № 53».</w:t>
      </w:r>
    </w:p>
    <w:p w14:paraId="05C706B0" w14:textId="77777777" w:rsidR="008529EE" w:rsidRPr="007E68C0" w:rsidRDefault="005E2845" w:rsidP="007E68C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529EE" w:rsidRPr="007E68C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529EE" w:rsidRPr="007E68C0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="008529EE" w:rsidRPr="007E68C0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района, подлежащие признанию утратившими силу:</w:t>
      </w:r>
    </w:p>
    <w:p w14:paraId="3F584E4D" w14:textId="77777777" w:rsidR="008529EE" w:rsidRPr="007E68C0" w:rsidRDefault="008529EE" w:rsidP="007E68C0">
      <w:pPr>
        <w:pStyle w:val="aa"/>
        <w:spacing w:after="0" w:line="360" w:lineRule="exact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25 февраля 2016 г. № 60 «Об административной комиссии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14:paraId="39C0BAF0" w14:textId="77777777" w:rsidR="008529EE" w:rsidRPr="007E68C0" w:rsidRDefault="008529EE" w:rsidP="007E68C0">
      <w:pPr>
        <w:pStyle w:val="aa"/>
        <w:spacing w:after="0" w:line="360" w:lineRule="exact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25 октября 2016 г. № 464 «О внесении изменений в Состав административной комиссии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утвержденный постановлением администрации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2A7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25.02.2016 № 60 «Об административной комиссии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14:paraId="31D0504C" w14:textId="77777777" w:rsidR="008529EE" w:rsidRPr="007E68C0" w:rsidRDefault="008529EE" w:rsidP="007E68C0">
      <w:pPr>
        <w:pStyle w:val="aa"/>
        <w:spacing w:after="0" w:line="360" w:lineRule="exact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15 февраля 2017 г. № 39 «О внесении изменений в состав административной комиссии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7E68C0">
        <w:rPr>
          <w:rFonts w:ascii="Times New Roman" w:hAnsi="Times New Roman" w:cs="Times New Roman"/>
          <w:sz w:val="28"/>
          <w:szCs w:val="28"/>
        </w:rPr>
        <w:t xml:space="preserve"> 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 постановлением</w:t>
      </w:r>
      <w:r w:rsidRPr="007E68C0">
        <w:rPr>
          <w:rFonts w:ascii="Times New Roman" w:hAnsi="Times New Roman" w:cs="Times New Roman"/>
          <w:sz w:val="28"/>
          <w:szCs w:val="28"/>
        </w:rPr>
        <w:t xml:space="preserve"> 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2A7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25.02.2016 № 60 (в редакции постановления от 25.10.2016 № 464)»;</w:t>
      </w:r>
    </w:p>
    <w:p w14:paraId="1FA5358C" w14:textId="77777777" w:rsidR="008529EE" w:rsidRPr="007E68C0" w:rsidRDefault="008529EE" w:rsidP="007E68C0">
      <w:pPr>
        <w:pStyle w:val="aa"/>
        <w:spacing w:after="0" w:line="360" w:lineRule="exact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28 января 2020 г. № 33 «О внесении изменений в состав административной комиссии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утвержденного постановлением</w:t>
      </w:r>
      <w:r w:rsidRPr="007E68C0">
        <w:rPr>
          <w:rFonts w:ascii="Times New Roman" w:hAnsi="Times New Roman" w:cs="Times New Roman"/>
          <w:sz w:val="28"/>
          <w:szCs w:val="28"/>
        </w:rPr>
        <w:t xml:space="preserve"> 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 25.02.2016 № 60 (в редакции постановлений от 25.10.2016 № 464, от 15.02.2017 № 39)»;</w:t>
      </w:r>
    </w:p>
    <w:p w14:paraId="20040FB5" w14:textId="77777777" w:rsidR="008529EE" w:rsidRPr="007E68C0" w:rsidRDefault="008529EE" w:rsidP="007E68C0">
      <w:pPr>
        <w:pStyle w:val="aa"/>
        <w:spacing w:after="0" w:line="360" w:lineRule="exact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05 ноября 2020 г. № 306 «О внесении изменений в состав административной комиссии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утвержденного постановлением</w:t>
      </w:r>
      <w:r w:rsidRPr="007E68C0">
        <w:rPr>
          <w:rFonts w:ascii="Times New Roman" w:hAnsi="Times New Roman" w:cs="Times New Roman"/>
          <w:sz w:val="28"/>
          <w:szCs w:val="28"/>
        </w:rPr>
        <w:t xml:space="preserve"> 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Сылвенского</w:t>
      </w:r>
      <w:proofErr w:type="spellEnd"/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2A7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25.02.2016 № 60 (в редакции постановлений от 25.10.2016 № 464, от</w:t>
      </w:r>
      <w:r w:rsidR="002A7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E6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15.02.2017 № 39, от 28.01.2020 № 33)».</w:t>
      </w:r>
    </w:p>
    <w:p w14:paraId="56DB500B" w14:textId="77777777" w:rsidR="004E5327" w:rsidRPr="0043442A" w:rsidRDefault="004E5327" w:rsidP="008529EE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E5327" w:rsidRPr="0043442A" w:rsidSect="007E68C0">
      <w:pgSz w:w="11906" w:h="16838"/>
      <w:pgMar w:top="1134" w:right="851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9A28" w14:textId="77777777" w:rsidR="00537EA3" w:rsidRDefault="00537EA3" w:rsidP="00DC3452">
      <w:pPr>
        <w:spacing w:after="0" w:line="240" w:lineRule="auto"/>
      </w:pPr>
      <w:r>
        <w:separator/>
      </w:r>
    </w:p>
  </w:endnote>
  <w:endnote w:type="continuationSeparator" w:id="0">
    <w:p w14:paraId="567381F5" w14:textId="77777777" w:rsidR="00537EA3" w:rsidRDefault="00537EA3" w:rsidP="00D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7B01" w14:textId="77777777" w:rsidR="00537EA3" w:rsidRDefault="00537EA3" w:rsidP="00DC3452">
      <w:pPr>
        <w:spacing w:after="0" w:line="240" w:lineRule="auto"/>
      </w:pPr>
      <w:r>
        <w:separator/>
      </w:r>
    </w:p>
  </w:footnote>
  <w:footnote w:type="continuationSeparator" w:id="0">
    <w:p w14:paraId="351F20F7" w14:textId="77777777" w:rsidR="00537EA3" w:rsidRDefault="00537EA3" w:rsidP="00D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668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94F9F0" w14:textId="77777777" w:rsidR="005B08E9" w:rsidRPr="00404B72" w:rsidRDefault="005B08E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B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4B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B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A7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04B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453D90" w14:textId="77777777" w:rsidR="005B08E9" w:rsidRDefault="005B0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66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0FF5BB" w14:textId="77777777" w:rsidR="005B08E9" w:rsidRPr="005B08E9" w:rsidRDefault="005B08E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0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0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0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A78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B0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52AAD3" w14:textId="77777777" w:rsidR="005B08E9" w:rsidRDefault="005B08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933"/>
    <w:multiLevelType w:val="hybridMultilevel"/>
    <w:tmpl w:val="EE96889C"/>
    <w:lvl w:ilvl="0" w:tplc="C1E618A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21E1800"/>
    <w:multiLevelType w:val="hybridMultilevel"/>
    <w:tmpl w:val="8E502D2C"/>
    <w:lvl w:ilvl="0" w:tplc="B0B6DF92">
      <w:start w:val="1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5E07E20"/>
    <w:multiLevelType w:val="hybridMultilevel"/>
    <w:tmpl w:val="8BF84B7C"/>
    <w:lvl w:ilvl="0" w:tplc="1D2A210E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66F46A33"/>
    <w:multiLevelType w:val="hybridMultilevel"/>
    <w:tmpl w:val="A01CD942"/>
    <w:lvl w:ilvl="0" w:tplc="33AEFD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1E"/>
    <w:rsid w:val="00013C5B"/>
    <w:rsid w:val="000441B3"/>
    <w:rsid w:val="00045D48"/>
    <w:rsid w:val="000502D4"/>
    <w:rsid w:val="00052246"/>
    <w:rsid w:val="00091B3C"/>
    <w:rsid w:val="00095E4D"/>
    <w:rsid w:val="000A0D07"/>
    <w:rsid w:val="000A27BD"/>
    <w:rsid w:val="000B0A1E"/>
    <w:rsid w:val="000B165F"/>
    <w:rsid w:val="000D2F64"/>
    <w:rsid w:val="000D43EE"/>
    <w:rsid w:val="000E170A"/>
    <w:rsid w:val="0011431E"/>
    <w:rsid w:val="00164257"/>
    <w:rsid w:val="0017001E"/>
    <w:rsid w:val="00171AA7"/>
    <w:rsid w:val="0017528C"/>
    <w:rsid w:val="00176916"/>
    <w:rsid w:val="00194036"/>
    <w:rsid w:val="001A2272"/>
    <w:rsid w:val="001A2EA4"/>
    <w:rsid w:val="001B5B21"/>
    <w:rsid w:val="001C3C44"/>
    <w:rsid w:val="001E1D5A"/>
    <w:rsid w:val="00200AE9"/>
    <w:rsid w:val="00220F3B"/>
    <w:rsid w:val="00230A19"/>
    <w:rsid w:val="00230D84"/>
    <w:rsid w:val="00242EE9"/>
    <w:rsid w:val="002527B7"/>
    <w:rsid w:val="002533F3"/>
    <w:rsid w:val="00261041"/>
    <w:rsid w:val="002755C4"/>
    <w:rsid w:val="002805D0"/>
    <w:rsid w:val="00282419"/>
    <w:rsid w:val="00291C8D"/>
    <w:rsid w:val="002935AC"/>
    <w:rsid w:val="002956F4"/>
    <w:rsid w:val="002A7FBF"/>
    <w:rsid w:val="002B2A1F"/>
    <w:rsid w:val="002B768D"/>
    <w:rsid w:val="002C2075"/>
    <w:rsid w:val="002C4DE3"/>
    <w:rsid w:val="002C7B52"/>
    <w:rsid w:val="002D3471"/>
    <w:rsid w:val="002E4935"/>
    <w:rsid w:val="002F4C99"/>
    <w:rsid w:val="00304051"/>
    <w:rsid w:val="00326A15"/>
    <w:rsid w:val="00327D19"/>
    <w:rsid w:val="003303F2"/>
    <w:rsid w:val="00345E8C"/>
    <w:rsid w:val="0035068F"/>
    <w:rsid w:val="00357916"/>
    <w:rsid w:val="003629A2"/>
    <w:rsid w:val="00364AE1"/>
    <w:rsid w:val="00370A39"/>
    <w:rsid w:val="0039084A"/>
    <w:rsid w:val="003913DE"/>
    <w:rsid w:val="003A461A"/>
    <w:rsid w:val="003A7D52"/>
    <w:rsid w:val="003B0ED1"/>
    <w:rsid w:val="003D2162"/>
    <w:rsid w:val="003D5698"/>
    <w:rsid w:val="003E09C3"/>
    <w:rsid w:val="003E2AED"/>
    <w:rsid w:val="003E2E25"/>
    <w:rsid w:val="00404269"/>
    <w:rsid w:val="00404B72"/>
    <w:rsid w:val="00405E9B"/>
    <w:rsid w:val="004069FE"/>
    <w:rsid w:val="00410A1B"/>
    <w:rsid w:val="0043442A"/>
    <w:rsid w:val="00435DD6"/>
    <w:rsid w:val="0043787C"/>
    <w:rsid w:val="004549B0"/>
    <w:rsid w:val="00457F9A"/>
    <w:rsid w:val="004622FE"/>
    <w:rsid w:val="00462E73"/>
    <w:rsid w:val="00467EA5"/>
    <w:rsid w:val="00483E8F"/>
    <w:rsid w:val="00495863"/>
    <w:rsid w:val="00497BF7"/>
    <w:rsid w:val="004A4363"/>
    <w:rsid w:val="004A77FB"/>
    <w:rsid w:val="004C6AD4"/>
    <w:rsid w:val="004D7511"/>
    <w:rsid w:val="004E5327"/>
    <w:rsid w:val="004F1502"/>
    <w:rsid w:val="00506CED"/>
    <w:rsid w:val="005106E5"/>
    <w:rsid w:val="00516D88"/>
    <w:rsid w:val="00517C89"/>
    <w:rsid w:val="00517EC9"/>
    <w:rsid w:val="00524E64"/>
    <w:rsid w:val="00537EA3"/>
    <w:rsid w:val="00551782"/>
    <w:rsid w:val="00552D96"/>
    <w:rsid w:val="00560607"/>
    <w:rsid w:val="005621DB"/>
    <w:rsid w:val="005767B7"/>
    <w:rsid w:val="00595D28"/>
    <w:rsid w:val="005B08E9"/>
    <w:rsid w:val="005D1558"/>
    <w:rsid w:val="005E2845"/>
    <w:rsid w:val="005E30A0"/>
    <w:rsid w:val="00603011"/>
    <w:rsid w:val="0062066A"/>
    <w:rsid w:val="00631592"/>
    <w:rsid w:val="00640E38"/>
    <w:rsid w:val="00646A4A"/>
    <w:rsid w:val="006540B5"/>
    <w:rsid w:val="00681F9E"/>
    <w:rsid w:val="00682571"/>
    <w:rsid w:val="006952FE"/>
    <w:rsid w:val="006A04E3"/>
    <w:rsid w:val="006D09B9"/>
    <w:rsid w:val="006E1CC6"/>
    <w:rsid w:val="006E3282"/>
    <w:rsid w:val="006E707A"/>
    <w:rsid w:val="006F010D"/>
    <w:rsid w:val="006F2B99"/>
    <w:rsid w:val="006F6D04"/>
    <w:rsid w:val="0070445E"/>
    <w:rsid w:val="007143F0"/>
    <w:rsid w:val="00714DF7"/>
    <w:rsid w:val="00730FEB"/>
    <w:rsid w:val="00745EAE"/>
    <w:rsid w:val="007510AD"/>
    <w:rsid w:val="00754DCD"/>
    <w:rsid w:val="00782C15"/>
    <w:rsid w:val="007A5724"/>
    <w:rsid w:val="007B2695"/>
    <w:rsid w:val="007B59C2"/>
    <w:rsid w:val="007C24B5"/>
    <w:rsid w:val="007C5EC4"/>
    <w:rsid w:val="007E68C0"/>
    <w:rsid w:val="00805B0F"/>
    <w:rsid w:val="00810BB4"/>
    <w:rsid w:val="00817D40"/>
    <w:rsid w:val="00827599"/>
    <w:rsid w:val="008318B3"/>
    <w:rsid w:val="00835191"/>
    <w:rsid w:val="0084294E"/>
    <w:rsid w:val="008529EE"/>
    <w:rsid w:val="00854260"/>
    <w:rsid w:val="00857082"/>
    <w:rsid w:val="00886D98"/>
    <w:rsid w:val="008A28C4"/>
    <w:rsid w:val="008C338D"/>
    <w:rsid w:val="008C5BC0"/>
    <w:rsid w:val="008D4B0A"/>
    <w:rsid w:val="008E041A"/>
    <w:rsid w:val="008E1745"/>
    <w:rsid w:val="008F4963"/>
    <w:rsid w:val="008F6DF1"/>
    <w:rsid w:val="0095263C"/>
    <w:rsid w:val="00963B53"/>
    <w:rsid w:val="00964D09"/>
    <w:rsid w:val="009737CD"/>
    <w:rsid w:val="009762C9"/>
    <w:rsid w:val="00977C90"/>
    <w:rsid w:val="009850D6"/>
    <w:rsid w:val="009B2385"/>
    <w:rsid w:val="009C52A7"/>
    <w:rsid w:val="009D0168"/>
    <w:rsid w:val="009D68FC"/>
    <w:rsid w:val="009E02B0"/>
    <w:rsid w:val="009E4192"/>
    <w:rsid w:val="009E4990"/>
    <w:rsid w:val="009E4F26"/>
    <w:rsid w:val="009F5EC4"/>
    <w:rsid w:val="00A04A78"/>
    <w:rsid w:val="00A24973"/>
    <w:rsid w:val="00A45203"/>
    <w:rsid w:val="00A94E63"/>
    <w:rsid w:val="00AE35DC"/>
    <w:rsid w:val="00AF076A"/>
    <w:rsid w:val="00AF61C7"/>
    <w:rsid w:val="00B023F0"/>
    <w:rsid w:val="00B1442A"/>
    <w:rsid w:val="00B1682C"/>
    <w:rsid w:val="00B3399F"/>
    <w:rsid w:val="00B37CC4"/>
    <w:rsid w:val="00B53F4A"/>
    <w:rsid w:val="00B60F4F"/>
    <w:rsid w:val="00B727A4"/>
    <w:rsid w:val="00B746FF"/>
    <w:rsid w:val="00B82AB6"/>
    <w:rsid w:val="00B82BB1"/>
    <w:rsid w:val="00B95023"/>
    <w:rsid w:val="00BA06FB"/>
    <w:rsid w:val="00BA2105"/>
    <w:rsid w:val="00BA48AD"/>
    <w:rsid w:val="00BB13D1"/>
    <w:rsid w:val="00BB14C7"/>
    <w:rsid w:val="00BB4B71"/>
    <w:rsid w:val="00BC5B48"/>
    <w:rsid w:val="00BC66DD"/>
    <w:rsid w:val="00BD33DF"/>
    <w:rsid w:val="00C02A99"/>
    <w:rsid w:val="00C031E9"/>
    <w:rsid w:val="00C216C1"/>
    <w:rsid w:val="00C36201"/>
    <w:rsid w:val="00C41773"/>
    <w:rsid w:val="00C667A1"/>
    <w:rsid w:val="00C71C48"/>
    <w:rsid w:val="00CA2769"/>
    <w:rsid w:val="00CA3C81"/>
    <w:rsid w:val="00CB3219"/>
    <w:rsid w:val="00CD175E"/>
    <w:rsid w:val="00CE0DCD"/>
    <w:rsid w:val="00CE36BF"/>
    <w:rsid w:val="00CF2055"/>
    <w:rsid w:val="00CF30EF"/>
    <w:rsid w:val="00CF3B5B"/>
    <w:rsid w:val="00CF67CD"/>
    <w:rsid w:val="00CF7F96"/>
    <w:rsid w:val="00D2420A"/>
    <w:rsid w:val="00D43DA5"/>
    <w:rsid w:val="00D63289"/>
    <w:rsid w:val="00D80346"/>
    <w:rsid w:val="00D92005"/>
    <w:rsid w:val="00D9246A"/>
    <w:rsid w:val="00D941F0"/>
    <w:rsid w:val="00DA373D"/>
    <w:rsid w:val="00DC3452"/>
    <w:rsid w:val="00DC7875"/>
    <w:rsid w:val="00DD38B2"/>
    <w:rsid w:val="00DE2E73"/>
    <w:rsid w:val="00DE7C99"/>
    <w:rsid w:val="00E05565"/>
    <w:rsid w:val="00E220D2"/>
    <w:rsid w:val="00E3440D"/>
    <w:rsid w:val="00E50D6A"/>
    <w:rsid w:val="00E5145C"/>
    <w:rsid w:val="00E838E0"/>
    <w:rsid w:val="00EA1FEE"/>
    <w:rsid w:val="00EB0808"/>
    <w:rsid w:val="00ED4F7D"/>
    <w:rsid w:val="00EF31D8"/>
    <w:rsid w:val="00EF6781"/>
    <w:rsid w:val="00F06106"/>
    <w:rsid w:val="00F202C8"/>
    <w:rsid w:val="00F37F6D"/>
    <w:rsid w:val="00F43955"/>
    <w:rsid w:val="00F43D7F"/>
    <w:rsid w:val="00F4574D"/>
    <w:rsid w:val="00F5542A"/>
    <w:rsid w:val="00F559E3"/>
    <w:rsid w:val="00F72482"/>
    <w:rsid w:val="00F80EBF"/>
    <w:rsid w:val="00F83E5A"/>
    <w:rsid w:val="00F8421B"/>
    <w:rsid w:val="00F86B8B"/>
    <w:rsid w:val="00F96614"/>
    <w:rsid w:val="00FB173D"/>
    <w:rsid w:val="00FC3622"/>
    <w:rsid w:val="00FE2734"/>
    <w:rsid w:val="00FE5ED0"/>
    <w:rsid w:val="00FF4A35"/>
    <w:rsid w:val="00FF5D79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F9D709"/>
  <w15:docId w15:val="{E3D83477-E212-4DF0-96F5-BE65BC4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230A1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230A1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230A19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30A19"/>
  </w:style>
  <w:style w:type="paragraph" w:customStyle="1" w:styleId="ConsPlusNormal">
    <w:name w:val="ConsPlusNormal"/>
    <w:rsid w:val="006F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15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D4B0A"/>
    <w:rPr>
      <w:color w:val="0000FF"/>
      <w:u w:val="single"/>
    </w:rPr>
  </w:style>
  <w:style w:type="paragraph" w:customStyle="1" w:styleId="formattext">
    <w:name w:val="formattext"/>
    <w:basedOn w:val="a"/>
    <w:rsid w:val="006F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04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623AD3A2467FF4905C9D7A88D6925326DF24001344A293DC8A67EF62890B2B1D39912877DD724F7588F2645B417D1C6CO2f9E" TargetMode="External"/><Relationship Id="rId18" Type="http://schemas.openxmlformats.org/officeDocument/2006/relationships/hyperlink" Target="consultantplus://offline/ref=C8623AD3A2467FF4905C9D6C8BBACF582AD77A081B4BA1C382DC61B83DD90D7E5D79977E279B2C1627CCB968595F611D6F35296F02O7f7E" TargetMode="External"/><Relationship Id="rId26" Type="http://schemas.openxmlformats.org/officeDocument/2006/relationships/hyperlink" Target="consultantplus://offline/ref=C8623AD3A2467FF4905C9D7A88D6925326DF24001344A293DC8A67EF62890B2B1D39912865DD2A437688EC625D542B4D2A7E266C006BC4011A2D83D5O8f1E" TargetMode="External"/><Relationship Id="rId39" Type="http://schemas.openxmlformats.org/officeDocument/2006/relationships/hyperlink" Target="consultantplus://offline/ref=C8623AD3A2467FF4905C9D7A88D6985526DF24001346AA92D88B67EF62890B2B1D39912877DD724F7588F2645B417D1C6CO2f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8623AD3A2467FF4905C9D6C8BBACF582AD77A081B4BA1C382DC61B83DD90D7E4F79CF71259939437796EE6558O5fDE" TargetMode="External"/><Relationship Id="rId34" Type="http://schemas.openxmlformats.org/officeDocument/2006/relationships/hyperlink" Target="consultantplus://offline/ref=A18CA91E59099E022AA3A745B25ABB5BA825B70A7949F1F36ECF8CC730BFBEE8D449F8FA6129EED166iCJ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8623AD3A2467FF4905C9D6C8BBACF582AD77A081B4BA1C382DC61B83DD90D7E4F79CF71259939437796EE6558O5fDE" TargetMode="External"/><Relationship Id="rId25" Type="http://schemas.openxmlformats.org/officeDocument/2006/relationships/hyperlink" Target="consultantplus://offline/ref=C8623AD3A2467FF4905C9D7A88D6925326DF24001344A293DC8A67EF62890B2B1D39912865DD2A437688E96352542B4D2A7E266C006BC4011A2D83D5O8f1E" TargetMode="External"/><Relationship Id="rId33" Type="http://schemas.openxmlformats.org/officeDocument/2006/relationships/hyperlink" Target="consultantplus://offline/ref=C8623AD3A2467FF4905C9D7A88D6925326DF24001344A293DC8A67EF62890B2B1D39912865DD2A437688EE6759542B4D2A7E266C006BC4011A2D83D5O8f1E" TargetMode="External"/><Relationship Id="rId38" Type="http://schemas.openxmlformats.org/officeDocument/2006/relationships/hyperlink" Target="consultantplus://offline/ref=C8623AD3A2467FF4905C9D7A88D6985526DF24001346AA92D88B67EF62890B2B1D39912877DD724F7588F2645B417D1C6CO2f9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30681032" TargetMode="External"/><Relationship Id="rId20" Type="http://schemas.openxmlformats.org/officeDocument/2006/relationships/hyperlink" Target="consultantplus://offline/ref=C8623AD3A2467FF4905C9D6C8BBACF582AD77A081B4BA1C382DC61B83DD90D7E4F79CF71259939437796EE6558O5fDE" TargetMode="External"/><Relationship Id="rId29" Type="http://schemas.openxmlformats.org/officeDocument/2006/relationships/hyperlink" Target="consultantplus://offline/ref=C8623AD3A2467FF4905C9D7A88D6925326DF24001344A293DC8A67EF62890B2B1D39912865DD2A437688E96552542B4D2A7E266C006BC4011A2D83D5O8f1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8623AD3A2467FF4905C9D7A88D6925326DF24001344A293DC8A67EF62890B2B1D39912865DD2A437688E9605B542B4D2A7E266C006BC4011A2D83D5O8f1E" TargetMode="External"/><Relationship Id="rId32" Type="http://schemas.openxmlformats.org/officeDocument/2006/relationships/hyperlink" Target="consultantplus://offline/ref=C8623AD3A2467FF4905C9D7A88D6925326DF24001344A293DC8A67EF62890B2B1D39912865DD2A437F83B8341E0A721F6E352A6E1E77C502O0f6E" TargetMode="External"/><Relationship Id="rId37" Type="http://schemas.openxmlformats.org/officeDocument/2006/relationships/hyperlink" Target="consultantplus://offline/ref=C8623AD3A2467FF4905C9D7A88D6985526DF24001346AA92D88B67EF62890B2B1D39912877DD724F7588F2645B417D1C6CO2f9E" TargetMode="External"/><Relationship Id="rId40" Type="http://schemas.openxmlformats.org/officeDocument/2006/relationships/hyperlink" Target="consultantplus://offline/ref=C8623AD3A2467FF4905C9D7A88D6985526DF24001346AA92D88B67EF62890B2B1D39912877DD724F7588F2645B417D1C6CO2f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4089842" TargetMode="External"/><Relationship Id="rId23" Type="http://schemas.openxmlformats.org/officeDocument/2006/relationships/hyperlink" Target="consultantplus://offline/ref=C8623AD3A2467FF4905C9D7A88D6925326DF24001344A293DC8A67EF62890B2B1D39912865DD2A437688EC635A542B4D2A7E266C006BC4011A2D83D5O8f1E" TargetMode="External"/><Relationship Id="rId28" Type="http://schemas.openxmlformats.org/officeDocument/2006/relationships/hyperlink" Target="consultantplus://offline/ref=C8623AD3A2467FF4905C9D7A88D6925326DF24001344A293DC8A67EF62890B2B1D39912865DD2A437688ED6458542B4D2A7E266C006BC4011A2D83D5O8f1E" TargetMode="External"/><Relationship Id="rId36" Type="http://schemas.openxmlformats.org/officeDocument/2006/relationships/image" Target="media/image2.png"/><Relationship Id="rId10" Type="http://schemas.openxmlformats.org/officeDocument/2006/relationships/hyperlink" Target="consultantplus://offline/ref=8CF749C48B4849EE55B4E35CD15C71AFD852A81922213F6FF9BE47E1DB961DE0C5506F775AA68F47B0EA43C2F803360F69D7F63DF35B701B0537FFFAq6tAJ" TargetMode="External"/><Relationship Id="rId19" Type="http://schemas.openxmlformats.org/officeDocument/2006/relationships/hyperlink" Target="consultantplus://offline/ref=C8623AD3A2467FF4905C9D6C8BBACF582AD77A081B4BA1C382DC61B83DD90D7E5D79977E279B2C1627CCB968595F611D6F35296F02O7f7E" TargetMode="External"/><Relationship Id="rId31" Type="http://schemas.openxmlformats.org/officeDocument/2006/relationships/hyperlink" Target="consultantplus://offline/ref=C8623AD3A2467FF4905C9D7A88D6925326DF24001344A293DC8A67EF62890B2B1D39912865DD2A437688E8635B542B4D2A7E266C006BC4011A2D83D5O8f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749C48B4849EE55B4E35CD15C71AFD852A8192222346DFFB447E1DB961DE0C5506F775AA68F47B0EA41C8F903360F69D7F63DF35B701B0537FFFAq6tAJ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consultantplus://offline/ref=C8623AD3A2467FF4905C9D7A88D6925326DF24001344A293DC8A67EF62890B2B1D39912865DD2A437688EC6159542B4D2A7E266C006BC4011A2D83D5O8f1E" TargetMode="External"/><Relationship Id="rId27" Type="http://schemas.openxmlformats.org/officeDocument/2006/relationships/hyperlink" Target="consultantplus://offline/ref=C8623AD3A2467FF4905C9D7A88D6925326DF24001344A293DC8A67EF62890B2B1D39912865DD2A457583B8341E0A721F6E352A6E1E77C502O0f6E" TargetMode="External"/><Relationship Id="rId30" Type="http://schemas.openxmlformats.org/officeDocument/2006/relationships/hyperlink" Target="consultantplus://offline/ref=C8623AD3A2467FF4905C9D7A88D6925326DF24001344A293DC8A67EF62890B2B1D39912865DD2A437688ED6D5A542B4D2A7E266C006BC4011A2D83D5O8f1E" TargetMode="External"/><Relationship Id="rId35" Type="http://schemas.openxmlformats.org/officeDocument/2006/relationships/hyperlink" Target="consultantplus://offline/ref=A18CA91E59099E022AA3A745B25ABB5BA825B70A7949F1F36ECF8CC730BFBEE8D449F8FA6129EED266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9E08-2E7A-44FC-B7BF-40FBE59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adm15-03</cp:lastModifiedBy>
  <cp:revision>4</cp:revision>
  <cp:lastPrinted>2023-02-10T04:23:00Z</cp:lastPrinted>
  <dcterms:created xsi:type="dcterms:W3CDTF">2023-03-03T06:56:00Z</dcterms:created>
  <dcterms:modified xsi:type="dcterms:W3CDTF">2023-03-03T08:10:00Z</dcterms:modified>
</cp:coreProperties>
</file>